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>Дай мне руку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Рождественские ярмарки, заполненные веселой суетой, </w:t>
      </w:r>
      <w:commentRangeStart w:id="0"/>
      <w:r w:rsidRPr="009C2EA6">
        <w:rPr>
          <w:rFonts w:ascii="Times New Roman" w:hAnsi="Times New Roman" w:cs="Times New Roman"/>
          <w:sz w:val="24"/>
          <w:szCs w:val="24"/>
          <w:highlight w:val="red"/>
        </w:rPr>
        <w:t>всегда дают способ неплохо подзаработать</w:t>
      </w:r>
      <w:commentRangeEnd w:id="0"/>
      <w:r w:rsidR="009C2EA6">
        <w:rPr>
          <w:rStyle w:val="a3"/>
        </w:rPr>
        <w:commentReference w:id="0"/>
      </w:r>
      <w:r w:rsidRPr="00602783">
        <w:rPr>
          <w:rFonts w:ascii="Times New Roman" w:hAnsi="Times New Roman" w:cs="Times New Roman"/>
          <w:sz w:val="24"/>
          <w:szCs w:val="24"/>
        </w:rPr>
        <w:t xml:space="preserve">. Шумные ряды торговцев предлагают товары на любой вкус. Лакомки бродят у лотков с пряниками и леденцами, модницы толпятся у прилавков с тканями, лентами, бусами, солидные горожане приглядывают упряжь, домашний скарб и лошадей. Лошади - это отдельная статья любой ярмарки. Чем богаче конный ряд, тем ярмарка солиднее. В этом году я прибился к небольшому бродячему цирку дядюшки Тома. Пара акробатов, девочка-плясунья, старый шут Том – он же хозяин цирка, - канатоходец, ну и я со своими незамысловатыми фокусами, вот и вся труппа. Место досталось бойкое. Народ с удовольствием смотрел на простенькое представление. В миску щедро сыпались медяки, а иногда и серебро. </w:t>
      </w:r>
      <w:r w:rsidR="009C2EA6">
        <w:rPr>
          <w:rFonts w:ascii="Times New Roman" w:hAnsi="Times New Roman" w:cs="Times New Roman"/>
          <w:color w:val="FF0000"/>
          <w:sz w:val="24"/>
          <w:szCs w:val="24"/>
        </w:rPr>
        <w:t>Показался</w:t>
      </w:r>
      <w:r w:rsidR="009C2EA6" w:rsidRPr="009C2EA6">
        <w:rPr>
          <w:rFonts w:ascii="Times New Roman" w:hAnsi="Times New Roman" w:cs="Times New Roman"/>
          <w:color w:val="FF0000"/>
          <w:sz w:val="24"/>
          <w:szCs w:val="24"/>
        </w:rPr>
        <w:t xml:space="preserve"> первый абзац чуть </w:t>
      </w:r>
      <w:r w:rsidR="009C2EA6">
        <w:rPr>
          <w:rFonts w:ascii="Times New Roman" w:hAnsi="Times New Roman" w:cs="Times New Roman"/>
          <w:color w:val="FF0000"/>
          <w:sz w:val="24"/>
          <w:szCs w:val="24"/>
        </w:rPr>
        <w:t xml:space="preserve">лишнего </w:t>
      </w:r>
      <w:r w:rsidR="009C2EA6" w:rsidRPr="009C2EA6">
        <w:rPr>
          <w:rFonts w:ascii="Times New Roman" w:hAnsi="Times New Roman" w:cs="Times New Roman"/>
          <w:color w:val="FF0000"/>
          <w:sz w:val="24"/>
          <w:szCs w:val="24"/>
        </w:rPr>
        <w:t xml:space="preserve">перечислительным, но </w:t>
      </w:r>
      <w:proofErr w:type="spellStart"/>
      <w:r w:rsidR="009C2EA6" w:rsidRPr="009C2EA6">
        <w:rPr>
          <w:rFonts w:ascii="Times New Roman" w:hAnsi="Times New Roman" w:cs="Times New Roman"/>
          <w:color w:val="FF0000"/>
          <w:sz w:val="24"/>
          <w:szCs w:val="24"/>
        </w:rPr>
        <w:t>имхо</w:t>
      </w:r>
      <w:proofErr w:type="spellEnd"/>
      <w:r w:rsidR="009C2EA6" w:rsidRPr="009C2EA6">
        <w:rPr>
          <w:rFonts w:ascii="Times New Roman" w:hAnsi="Times New Roman" w:cs="Times New Roman"/>
          <w:color w:val="FF0000"/>
          <w:sz w:val="24"/>
          <w:szCs w:val="24"/>
        </w:rPr>
        <w:t xml:space="preserve">. Главное </w:t>
      </w:r>
      <w:r w:rsidR="009C2EA6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9C2EA6" w:rsidRPr="009C2EA6">
        <w:rPr>
          <w:rFonts w:ascii="Times New Roman" w:hAnsi="Times New Roman" w:cs="Times New Roman"/>
          <w:color w:val="FF0000"/>
          <w:sz w:val="24"/>
          <w:szCs w:val="24"/>
        </w:rPr>
        <w:t>как из первого предложения следует остальное?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Ничего </w:t>
      </w:r>
      <w:commentRangeStart w:id="1"/>
      <w:r w:rsidRPr="00602783">
        <w:rPr>
          <w:rFonts w:ascii="Times New Roman" w:hAnsi="Times New Roman" w:cs="Times New Roman"/>
          <w:sz w:val="24"/>
          <w:szCs w:val="24"/>
        </w:rPr>
        <w:t xml:space="preserve">сверхъестественного </w:t>
      </w:r>
      <w:commentRangeEnd w:id="1"/>
      <w:r w:rsidR="009C2EA6">
        <w:rPr>
          <w:rStyle w:val="a3"/>
        </w:rPr>
        <w:commentReference w:id="1"/>
      </w:r>
      <w:r w:rsidRPr="00602783">
        <w:rPr>
          <w:rFonts w:ascii="Times New Roman" w:hAnsi="Times New Roman" w:cs="Times New Roman"/>
          <w:sz w:val="24"/>
          <w:szCs w:val="24"/>
        </w:rPr>
        <w:t xml:space="preserve">я не показывал, так - ловкость рук и умение отводить глаза. Вынимал из шляпы кролика, показывал </w:t>
      </w:r>
      <w:commentRangeStart w:id="2"/>
      <w:r w:rsidRPr="00602783">
        <w:rPr>
          <w:rFonts w:ascii="Times New Roman" w:hAnsi="Times New Roman" w:cs="Times New Roman"/>
          <w:sz w:val="24"/>
          <w:szCs w:val="24"/>
        </w:rPr>
        <w:t xml:space="preserve">банальные </w:t>
      </w:r>
      <w:commentRangeEnd w:id="2"/>
      <w:r w:rsidR="009C2EA6">
        <w:rPr>
          <w:rStyle w:val="a3"/>
        </w:rPr>
        <w:commentReference w:id="2"/>
      </w:r>
      <w:r w:rsidRPr="00602783">
        <w:rPr>
          <w:rFonts w:ascii="Times New Roman" w:hAnsi="Times New Roman" w:cs="Times New Roman"/>
          <w:sz w:val="24"/>
          <w:szCs w:val="24"/>
        </w:rPr>
        <w:t xml:space="preserve">карточные фокусы, извлекал монеты из-за уха зевак и цветы из рукава. Конечно, можно было заставлять зрителей бегать босиком по углям, изображать из себя собаку, коня или петуха;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 xml:space="preserve">но в этом городке инквизиция была строга, и за такие фокусы </w:t>
      </w:r>
      <w:commentRangeStart w:id="3"/>
      <w:r w:rsidRPr="00602783">
        <w:rPr>
          <w:rFonts w:ascii="Times New Roman" w:hAnsi="Times New Roman" w:cs="Times New Roman"/>
          <w:sz w:val="24"/>
          <w:szCs w:val="24"/>
        </w:rPr>
        <w:t>она по головке бы не погладила</w:t>
      </w:r>
      <w:commentRangeEnd w:id="3"/>
      <w:r w:rsidR="00EB7593">
        <w:rPr>
          <w:rStyle w:val="a3"/>
        </w:rPr>
        <w:commentReference w:id="3"/>
      </w:r>
      <w:r w:rsidRPr="00602783">
        <w:rPr>
          <w:rFonts w:ascii="Times New Roman" w:hAnsi="Times New Roman" w:cs="Times New Roman"/>
          <w:sz w:val="24"/>
          <w:szCs w:val="24"/>
        </w:rPr>
        <w:t xml:space="preserve">. Заканчивалось уже третье представление, когда к толпе зевак присоединилась </w:t>
      </w:r>
      <w:commentRangeStart w:id="4"/>
      <w:r w:rsidRPr="00602783">
        <w:rPr>
          <w:rFonts w:ascii="Times New Roman" w:hAnsi="Times New Roman" w:cs="Times New Roman"/>
          <w:sz w:val="24"/>
          <w:szCs w:val="24"/>
        </w:rPr>
        <w:t>она</w:t>
      </w:r>
      <w:commentRangeEnd w:id="4"/>
      <w:r w:rsidR="00EB7593">
        <w:rPr>
          <w:rStyle w:val="a3"/>
        </w:rPr>
        <w:commentReference w:id="4"/>
      </w:r>
      <w:r w:rsidRPr="00602783">
        <w:rPr>
          <w:rFonts w:ascii="Times New Roman" w:hAnsi="Times New Roman" w:cs="Times New Roman"/>
          <w:sz w:val="24"/>
          <w:szCs w:val="24"/>
        </w:rPr>
        <w:t xml:space="preserve">. Хорошенькая, свежая, как весенний цветок, в сопровождении служанки, загруженной покупками, </w:t>
      </w:r>
      <w:commentRangeStart w:id="5"/>
      <w:r w:rsidRPr="00602783">
        <w:rPr>
          <w:rFonts w:ascii="Times New Roman" w:hAnsi="Times New Roman" w:cs="Times New Roman"/>
          <w:sz w:val="24"/>
          <w:szCs w:val="24"/>
        </w:rPr>
        <w:t>незнакомка сразу приковывала к себе внимание</w:t>
      </w:r>
      <w:commentRangeEnd w:id="5"/>
      <w:r w:rsidR="00EB7593">
        <w:rPr>
          <w:rStyle w:val="a3"/>
        </w:rPr>
        <w:commentReference w:id="5"/>
      </w:r>
      <w:r w:rsidRPr="00602783">
        <w:rPr>
          <w:rFonts w:ascii="Times New Roman" w:hAnsi="Times New Roman" w:cs="Times New Roman"/>
          <w:sz w:val="24"/>
          <w:szCs w:val="24"/>
        </w:rPr>
        <w:t xml:space="preserve">, </w:t>
      </w:r>
      <w:r w:rsidR="00EB7593" w:rsidRPr="00EB7593">
        <w:rPr>
          <w:rFonts w:ascii="Times New Roman" w:hAnsi="Times New Roman" w:cs="Times New Roman"/>
          <w:color w:val="FF0000"/>
          <w:sz w:val="24"/>
          <w:szCs w:val="24"/>
        </w:rPr>
        <w:t xml:space="preserve">(точка?) </w:t>
      </w:r>
      <w:r w:rsidRPr="00602783">
        <w:rPr>
          <w:rFonts w:ascii="Times New Roman" w:hAnsi="Times New Roman" w:cs="Times New Roman"/>
          <w:sz w:val="24"/>
          <w:szCs w:val="24"/>
        </w:rPr>
        <w:t>и так уж получилось, что номер я доигрывал только для нее,</w:t>
      </w:r>
      <w:r w:rsidR="00EB7593">
        <w:rPr>
          <w:rFonts w:ascii="Times New Roman" w:hAnsi="Times New Roman" w:cs="Times New Roman"/>
          <w:sz w:val="24"/>
          <w:szCs w:val="24"/>
        </w:rPr>
        <w:t xml:space="preserve"> </w:t>
      </w:r>
      <w:r w:rsidR="00EB7593" w:rsidRPr="00EB7593">
        <w:rPr>
          <w:rFonts w:ascii="Times New Roman" w:hAnsi="Times New Roman" w:cs="Times New Roman"/>
          <w:color w:val="FF0000"/>
          <w:sz w:val="24"/>
          <w:szCs w:val="24"/>
        </w:rPr>
        <w:t>(точка?</w:t>
      </w:r>
      <w:proofErr w:type="gramEnd"/>
      <w:r w:rsidR="00EB75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EB7593">
        <w:rPr>
          <w:rFonts w:ascii="Times New Roman" w:hAnsi="Times New Roman" w:cs="Times New Roman"/>
          <w:color w:val="FF0000"/>
          <w:sz w:val="24"/>
          <w:szCs w:val="24"/>
        </w:rPr>
        <w:t>Если нет предыдущей</w:t>
      </w:r>
      <w:r w:rsidR="00EB7593" w:rsidRPr="00EB759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EB75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2783">
        <w:rPr>
          <w:rFonts w:ascii="Times New Roman" w:hAnsi="Times New Roman" w:cs="Times New Roman"/>
          <w:sz w:val="24"/>
          <w:szCs w:val="24"/>
        </w:rPr>
        <w:t xml:space="preserve">даже в конце подарил ей букет бумажных цветов. </w:t>
      </w:r>
      <w:proofErr w:type="gramEnd"/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Представление закончено. Монетки перебрались из кошелей зевак в миску маленькой плясуньи. Каждый отправился по своим делам. Обеспеченная, добропорядочная горожанка - в свою сторону, а балаганный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фигляр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- своей дорогой. В мечтах я уже сидел в теплой таверне, у большого камина, </w:t>
      </w:r>
      <w:commentRangeStart w:id="6"/>
      <w:r w:rsidRPr="00602783">
        <w:rPr>
          <w:rFonts w:ascii="Times New Roman" w:hAnsi="Times New Roman" w:cs="Times New Roman"/>
          <w:sz w:val="24"/>
          <w:szCs w:val="24"/>
        </w:rPr>
        <w:t>потягивал горячий грог из глиняной кружки, заигрывая с пухленькой служанкой.</w:t>
      </w:r>
      <w:commentRangeEnd w:id="6"/>
      <w:r w:rsidR="003422FE">
        <w:rPr>
          <w:rStyle w:val="a3"/>
        </w:rPr>
        <w:commentReference w:id="6"/>
      </w:r>
      <w:r w:rsidRPr="00602783">
        <w:rPr>
          <w:rFonts w:ascii="Times New Roman" w:hAnsi="Times New Roman" w:cs="Times New Roman"/>
          <w:sz w:val="24"/>
          <w:szCs w:val="24"/>
        </w:rPr>
        <w:t xml:space="preserve"> Рядом семенила и трещала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умолку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взбудораженная выступлением и большим сбором Ташка, внучка дядюшки Тома.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02783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60278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02783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602783">
        <w:rPr>
          <w:rFonts w:ascii="Times New Roman" w:hAnsi="Times New Roman" w:cs="Times New Roman"/>
          <w:sz w:val="24"/>
          <w:szCs w:val="24"/>
        </w:rPr>
        <w:t>, ты чего это цветочки-то раздариваешь? Я тебе не буду всю ночь новый букет вырезать… Сам отдал, сам и делать будешь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А я тебе сказку вечером рассказывать не буду, вредина…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Конечно, не будешь,</w:t>
      </w:r>
      <w:r w:rsidR="00865E63">
        <w:rPr>
          <w:rFonts w:ascii="Times New Roman" w:hAnsi="Times New Roman" w:cs="Times New Roman"/>
          <w:sz w:val="24"/>
          <w:szCs w:val="24"/>
        </w:rPr>
        <w:t xml:space="preserve"> </w:t>
      </w:r>
      <w:r w:rsidR="00865E63" w:rsidRPr="00865E63">
        <w:rPr>
          <w:rFonts w:ascii="Times New Roman" w:hAnsi="Times New Roman" w:cs="Times New Roman"/>
          <w:color w:val="FF0000"/>
          <w:sz w:val="24"/>
          <w:szCs w:val="24"/>
        </w:rPr>
        <w:t>(точка?)</w:t>
      </w:r>
      <w:r w:rsidRPr="00602783">
        <w:rPr>
          <w:rFonts w:ascii="Times New Roman" w:hAnsi="Times New Roman" w:cs="Times New Roman"/>
          <w:sz w:val="24"/>
          <w:szCs w:val="24"/>
        </w:rPr>
        <w:t xml:space="preserve"> ты сегодня опять просидишь до утра в зале, накачиваясь грогом, щупая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толстух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да облапошивая простаков в карты.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Ташка, ну в кого ты такая язва растешь?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lastRenderedPageBreak/>
        <w:t xml:space="preserve"> - В вас, конечно... Где бедному ребенку набраться хороших манер </w:t>
      </w:r>
      <w:r w:rsidR="00865E63">
        <w:rPr>
          <w:rFonts w:ascii="Times New Roman" w:hAnsi="Times New Roman" w:cs="Times New Roman"/>
          <w:sz w:val="24"/>
          <w:szCs w:val="24"/>
        </w:rPr>
        <w:t>–</w:t>
      </w:r>
      <w:r w:rsidRPr="00602783">
        <w:rPr>
          <w:rFonts w:ascii="Times New Roman" w:hAnsi="Times New Roman" w:cs="Times New Roman"/>
          <w:sz w:val="24"/>
          <w:szCs w:val="24"/>
        </w:rPr>
        <w:t xml:space="preserve"> </w:t>
      </w:r>
      <w:r w:rsidR="00865E63" w:rsidRPr="00865E63">
        <w:rPr>
          <w:rFonts w:ascii="Times New Roman" w:hAnsi="Times New Roman" w:cs="Times New Roman"/>
          <w:color w:val="FF0000"/>
          <w:sz w:val="24"/>
          <w:szCs w:val="24"/>
        </w:rPr>
        <w:t>(когда?)</w:t>
      </w:r>
      <w:r w:rsidR="00865E63">
        <w:rPr>
          <w:rFonts w:ascii="Times New Roman" w:hAnsi="Times New Roman" w:cs="Times New Roman"/>
          <w:sz w:val="24"/>
          <w:szCs w:val="24"/>
        </w:rPr>
        <w:t xml:space="preserve"> </w:t>
      </w:r>
      <w:r w:rsidRPr="00602783">
        <w:rPr>
          <w:rFonts w:ascii="Times New Roman" w:hAnsi="Times New Roman" w:cs="Times New Roman"/>
          <w:sz w:val="24"/>
          <w:szCs w:val="24"/>
        </w:rPr>
        <w:t xml:space="preserve">кругом одни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пьяницы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, мошенники и бабники?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Ребенок, прикуси свой грязный язык, а то вымою рот с мылом, – </w:t>
      </w:r>
      <w:r w:rsidR="00865E63" w:rsidRPr="00865E63">
        <w:rPr>
          <w:rFonts w:ascii="Times New Roman" w:hAnsi="Times New Roman" w:cs="Times New Roman"/>
          <w:color w:val="FF0000"/>
          <w:sz w:val="24"/>
          <w:szCs w:val="24"/>
        </w:rPr>
        <w:t>(я бы абзац добавил)</w:t>
      </w:r>
      <w:r w:rsidR="00865E63">
        <w:rPr>
          <w:rFonts w:ascii="Times New Roman" w:hAnsi="Times New Roman" w:cs="Times New Roman"/>
          <w:sz w:val="24"/>
          <w:szCs w:val="24"/>
        </w:rPr>
        <w:t xml:space="preserve"> </w:t>
      </w:r>
      <w:r w:rsidRPr="00602783">
        <w:rPr>
          <w:rFonts w:ascii="Times New Roman" w:hAnsi="Times New Roman" w:cs="Times New Roman"/>
          <w:sz w:val="24"/>
          <w:szCs w:val="24"/>
        </w:rPr>
        <w:t xml:space="preserve">Ташка не </w:t>
      </w:r>
      <w:commentRangeStart w:id="7"/>
      <w:r w:rsidRPr="00602783">
        <w:rPr>
          <w:rFonts w:ascii="Times New Roman" w:hAnsi="Times New Roman" w:cs="Times New Roman"/>
          <w:sz w:val="24"/>
          <w:szCs w:val="24"/>
        </w:rPr>
        <w:t xml:space="preserve">сильно </w:t>
      </w:r>
      <w:commentRangeEnd w:id="7"/>
      <w:r w:rsidR="00894F23">
        <w:rPr>
          <w:rStyle w:val="a3"/>
        </w:rPr>
        <w:commentReference w:id="7"/>
      </w:r>
      <w:r w:rsidRPr="00602783">
        <w:rPr>
          <w:rFonts w:ascii="Times New Roman" w:hAnsi="Times New Roman" w:cs="Times New Roman"/>
          <w:sz w:val="24"/>
          <w:szCs w:val="24"/>
        </w:rPr>
        <w:t xml:space="preserve">поверила моим угрозам, но благоразумно отодвинулась на пару шагов в сторону.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В этот момент из-за угла появился горячий гнедой скакун с не менее горячим всадником. Скакун летел, не разбирая дороги. Сзади слышался шум погони. Ну вот, и на этой ярмарке отметились цыгане. Всадник направил коня прямо в толпу зевак. Толпа расступилась, как по мановению волшебной палочки</w:t>
      </w:r>
      <w:proofErr w:type="gramStart"/>
      <w:r w:rsidRPr="00682F1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82F11" w:rsidRPr="00682F11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682F11" w:rsidRPr="00682F11">
        <w:rPr>
          <w:rFonts w:ascii="Times New Roman" w:hAnsi="Times New Roman" w:cs="Times New Roman"/>
          <w:color w:val="FF0000"/>
          <w:sz w:val="24"/>
          <w:szCs w:val="24"/>
        </w:rPr>
        <w:t>двоеточие?)</w:t>
      </w:r>
      <w:r w:rsidRPr="00682F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2783">
        <w:rPr>
          <w:rFonts w:ascii="Times New Roman" w:hAnsi="Times New Roman" w:cs="Times New Roman"/>
          <w:sz w:val="24"/>
          <w:szCs w:val="24"/>
        </w:rPr>
        <w:t xml:space="preserve">Велик у нашего народа инстинкт самосохранения.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Едва успел выхватить Ташку из под копыт, как площадь пронзил истошный женский крик: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«Изабелла!» Преследуемый древнейшими людскими инстинктами, я кинулся на крик, усердно работая локтями; где-то за спиной пыхтела Ташка, не отступая ни на шаг. Не все успели увернуться от копыт. На брусчатке лежала незнакомка с представления, а рядом голосила пожилая служанка. Протиснувшись вперед, я присел рядом с девушкой. </w:t>
      </w:r>
      <w:commentRangeStart w:id="8"/>
      <w:r w:rsidRPr="00602783">
        <w:rPr>
          <w:rFonts w:ascii="Times New Roman" w:hAnsi="Times New Roman" w:cs="Times New Roman"/>
          <w:sz w:val="24"/>
          <w:szCs w:val="24"/>
        </w:rPr>
        <w:t>Видимых повреждений не было, но она была без сознания</w:t>
      </w:r>
      <w:commentRangeEnd w:id="8"/>
      <w:r w:rsidR="00894F23">
        <w:rPr>
          <w:rStyle w:val="a3"/>
        </w:rPr>
        <w:commentReference w:id="8"/>
      </w:r>
      <w:r w:rsidRPr="00602783">
        <w:rPr>
          <w:rFonts w:ascii="Times New Roman" w:hAnsi="Times New Roman" w:cs="Times New Roman"/>
          <w:sz w:val="24"/>
          <w:szCs w:val="24"/>
        </w:rPr>
        <w:t xml:space="preserve">. Служанка голосила сиреной: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-Изабелла, Белла, </w:t>
      </w:r>
      <w:proofErr w:type="spellStart"/>
      <w:r w:rsidRPr="00602783">
        <w:rPr>
          <w:rFonts w:ascii="Times New Roman" w:hAnsi="Times New Roman" w:cs="Times New Roman"/>
          <w:sz w:val="24"/>
          <w:szCs w:val="24"/>
        </w:rPr>
        <w:t>Беллочка</w:t>
      </w:r>
      <w:proofErr w:type="spellEnd"/>
      <w:r w:rsidRPr="00602783">
        <w:rPr>
          <w:rFonts w:ascii="Times New Roman" w:hAnsi="Times New Roman" w:cs="Times New Roman"/>
          <w:sz w:val="24"/>
          <w:szCs w:val="24"/>
        </w:rPr>
        <w:t xml:space="preserve">, да на кого же ты меня покинула!..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Пришлось отвесить ей легкую оплеуху. «</w:t>
      </w:r>
      <w:proofErr w:type="spellStart"/>
      <w:r w:rsidRPr="00602783">
        <w:rPr>
          <w:rFonts w:ascii="Times New Roman" w:hAnsi="Times New Roman" w:cs="Times New Roman"/>
          <w:sz w:val="24"/>
          <w:szCs w:val="24"/>
        </w:rPr>
        <w:t>Беллочка</w:t>
      </w:r>
      <w:proofErr w:type="spellEnd"/>
      <w:r w:rsidRPr="00602783">
        <w:rPr>
          <w:rFonts w:ascii="Times New Roman" w:hAnsi="Times New Roman" w:cs="Times New Roman"/>
          <w:sz w:val="24"/>
          <w:szCs w:val="24"/>
        </w:rPr>
        <w:t xml:space="preserve">-а-а-а...» - еще раз взметнулось ввысь и удивленно затихло.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Что случилось?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этот, бешеный, как налетит. А мы в сторону, а он как Белочку толкнет, она отлетела - и головой о брусчатку, вот лежит, совсем неживая.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Я снял с девушки капор. Русые локоны рассыпались по плечам, </w:t>
      </w:r>
      <w:commentRangeStart w:id="9"/>
      <w:r w:rsidRPr="00602783">
        <w:rPr>
          <w:rFonts w:ascii="Times New Roman" w:hAnsi="Times New Roman" w:cs="Times New Roman"/>
          <w:sz w:val="24"/>
          <w:szCs w:val="24"/>
        </w:rPr>
        <w:t>обрамив хорошенькое личико</w:t>
      </w:r>
      <w:commentRangeEnd w:id="9"/>
      <w:r w:rsidR="00894F23">
        <w:rPr>
          <w:rStyle w:val="a3"/>
        </w:rPr>
        <w:commentReference w:id="9"/>
      </w:r>
      <w:r w:rsidRPr="00602783">
        <w:rPr>
          <w:rFonts w:ascii="Times New Roman" w:hAnsi="Times New Roman" w:cs="Times New Roman"/>
          <w:sz w:val="24"/>
          <w:szCs w:val="24"/>
        </w:rPr>
        <w:t xml:space="preserve">. Аккуратно ощупав голову, я ничего страшного не обнаружил, только чуть выше виска дулась огромная лиловая шишка. Дыхание ровное. Пульс немного учащен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Сударыня, у вас есть чистый носовой платок?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Служанка, шмыгнув носом, пошарила в огромных карманах и протянула мне приличного размера кусок ткани. Набрав в платок снег, приложил к </w:t>
      </w:r>
      <w:commentRangeStart w:id="10"/>
      <w:r w:rsidRPr="00602783">
        <w:rPr>
          <w:rFonts w:ascii="Times New Roman" w:hAnsi="Times New Roman" w:cs="Times New Roman"/>
          <w:sz w:val="24"/>
          <w:szCs w:val="24"/>
        </w:rPr>
        <w:t>гематоме</w:t>
      </w:r>
      <w:commentRangeEnd w:id="10"/>
      <w:r w:rsidR="00894F23">
        <w:rPr>
          <w:rStyle w:val="a3"/>
        </w:rPr>
        <w:commentReference w:id="10"/>
      </w:r>
      <w:r w:rsidRPr="00602783">
        <w:rPr>
          <w:rFonts w:ascii="Times New Roman" w:hAnsi="Times New Roman" w:cs="Times New Roman"/>
          <w:sz w:val="24"/>
          <w:szCs w:val="24"/>
        </w:rPr>
        <w:t xml:space="preserve">. Под громкие протесты выдернул клок шерсти из ближайшего тулупа, поджег и поднес еще дымящийся клочок к носику девушки - </w:t>
      </w:r>
      <w:commentRangeStart w:id="11"/>
      <w:r w:rsidRPr="00602783">
        <w:rPr>
          <w:rFonts w:ascii="Times New Roman" w:hAnsi="Times New Roman" w:cs="Times New Roman"/>
          <w:sz w:val="24"/>
          <w:szCs w:val="24"/>
        </w:rPr>
        <w:t>реакция ноль</w:t>
      </w:r>
      <w:commentRangeEnd w:id="11"/>
      <w:r w:rsidR="00894F23">
        <w:rPr>
          <w:rStyle w:val="a3"/>
        </w:rPr>
        <w:commentReference w:id="11"/>
      </w:r>
      <w:r w:rsidRPr="006027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Живете далеко?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2"/>
      <w:r w:rsidRPr="00602783">
        <w:rPr>
          <w:rFonts w:ascii="Times New Roman" w:hAnsi="Times New Roman" w:cs="Times New Roman"/>
          <w:sz w:val="24"/>
          <w:szCs w:val="24"/>
        </w:rPr>
        <w:t>- Да нет, в десяти минутах ходьбы</w:t>
      </w:r>
      <w:commentRangeEnd w:id="12"/>
      <w:r w:rsidR="00894F23">
        <w:rPr>
          <w:rStyle w:val="a3"/>
        </w:rPr>
        <w:commentReference w:id="12"/>
      </w:r>
      <w:r w:rsidRPr="006027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Ну что, показывайте дорогу.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lastRenderedPageBreak/>
        <w:t xml:space="preserve"> Подняв барышню на руки, я уверенно зашагал за резво семенящей </w:t>
      </w:r>
      <w:commentRangeStart w:id="13"/>
      <w:r w:rsidRPr="00602783">
        <w:rPr>
          <w:rFonts w:ascii="Times New Roman" w:hAnsi="Times New Roman" w:cs="Times New Roman"/>
          <w:sz w:val="24"/>
          <w:szCs w:val="24"/>
        </w:rPr>
        <w:t xml:space="preserve">впереди меня </w:t>
      </w:r>
      <w:commentRangeEnd w:id="13"/>
      <w:r w:rsidR="00894F23">
        <w:rPr>
          <w:rStyle w:val="a3"/>
        </w:rPr>
        <w:commentReference w:id="13"/>
      </w:r>
      <w:r w:rsidRPr="00602783">
        <w:rPr>
          <w:rFonts w:ascii="Times New Roman" w:hAnsi="Times New Roman" w:cs="Times New Roman"/>
          <w:sz w:val="24"/>
          <w:szCs w:val="24"/>
        </w:rPr>
        <w:t xml:space="preserve">служанкой. Идти оказалось действительно недалеко. Через два квартала мы остановились перед большим богатым домом. Я ошибся, она была не добропорядочная горожанка, а особа голубых кровей. Какого черта ее занесло на ярмарку? Передав драгоценную ношу с рук на руки многочисленной челяди, я не удержался и остановил на минутку служанку.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Как вас зовут?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Магда, я…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Так вот, Магда, к синяку прикладывайте лед, лежать не менее недели, и лекаря не забудьте позвать. Все поняли?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Она кивнула головой и бросилась в дом.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вот и все, история закончена, пути княжьих дочек и фигляров дважды не пересекаются.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За спиной все еще пыхтела любопытная, верная Ташка.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02783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602783">
        <w:rPr>
          <w:rFonts w:ascii="Times New Roman" w:hAnsi="Times New Roman" w:cs="Times New Roman"/>
          <w:sz w:val="24"/>
          <w:szCs w:val="24"/>
        </w:rPr>
        <w:t xml:space="preserve">, а ты что, врачевать умеешь?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Я много чего умею…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Но ведь лекари - люди богатые, а ты почему с нами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таскаешься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Много будешь знать, плохо будешь спать.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4"/>
      <w:r w:rsidRPr="00602783">
        <w:rPr>
          <w:rFonts w:ascii="Times New Roman" w:hAnsi="Times New Roman" w:cs="Times New Roman"/>
          <w:sz w:val="24"/>
          <w:szCs w:val="24"/>
        </w:rPr>
        <w:t xml:space="preserve">В полном молчании </w:t>
      </w:r>
      <w:commentRangeEnd w:id="14"/>
      <w:r w:rsidR="009043DF">
        <w:rPr>
          <w:rStyle w:val="a3"/>
        </w:rPr>
        <w:commentReference w:id="14"/>
      </w:r>
      <w:r w:rsidRPr="00602783">
        <w:rPr>
          <w:rFonts w:ascii="Times New Roman" w:hAnsi="Times New Roman" w:cs="Times New Roman"/>
          <w:sz w:val="24"/>
          <w:szCs w:val="24"/>
        </w:rPr>
        <w:t xml:space="preserve">мы дошли до постоялого двора. В глазах у Ташки металась тысяча вопросов, но чуткой детской душой она понимала, что ответа не получит.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Два дня пролетели в обычной кутерьме. Днем ярмарка, балаган, представления, а по ночам я подолгу просиживал за карточным столом.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На третьи сутки я случайно столкнулся с Магдой. Знакомая фигура мелькнула в толпе, и я решился ее догнать.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Магда, как там Изабелла?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Плохо, сударь, совсем плохо. Белла так и не пришла в себя.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Лекарь приходил?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Приходил, четыре раза кровь пускал, клистир два раза ставил. А когда у Беллы лихорадка началась, он сказал, что в нее демон вселился, и велел священника вызывать.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Коновал, откуда только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берутся…Горячка давно началась?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Да позавчера к ночи, и больше не отпускает. Мечется бедняжка. Бредит.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Вторые сутки… это плохо… Я не имею права лечить в этом городе, у меня нет лицензии. Если кто-то узнает, у меня будут крупные неприятности, но я попробую помочь, если вы тайно проведете меня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Вы понимаете, о чем я говорю?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Да, конечно. Хозяин еще не вернулся, так что приходите к дому к полуночи.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commentRangeStart w:id="15"/>
      <w:r w:rsidRPr="00602783">
        <w:rPr>
          <w:rFonts w:ascii="Times New Roman" w:hAnsi="Times New Roman" w:cs="Times New Roman"/>
          <w:sz w:val="24"/>
          <w:szCs w:val="24"/>
        </w:rPr>
        <w:t xml:space="preserve">Ну что ж, ночь - это мое время. Колокол пробил полночь. Дверь в дом открылась, и Магда помахала рукой. Через пару минут я уже сидел у постели Изабеллы. </w:t>
      </w:r>
      <w:commentRangeEnd w:id="15"/>
      <w:r w:rsidR="009043DF">
        <w:rPr>
          <w:rStyle w:val="a3"/>
        </w:rPr>
        <w:commentReference w:id="15"/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Гематома уменьшилась, синяк выглядел, конечно, устрашающе, но явно не мог быть причиной лихорадки. Я взял в руку тонкое запястье. Пульс слабый, но учащенный.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Магда, принесите мне, пожалуйста, тазик с холодной водой, винный уксус, и заварите вот эти травы, – я извлекаю из кармана мешочек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сбором, – только не будите никого, сделайте все сами.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Служанка бросилась выполнять поручение.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Закрываю глаза. Медленно выравниваю свой пульс с биением пульса Беллы и, отсчитывая удары, погружаюсь в темноту. Вокруг меня исчезают свет и звуки; когда прекращается противное чувство головокружения, открываю глаза. Длинный темный коридор. Двигаюсь вперед, отсчитывая гулкие шаги. Раз, два, три, четыре, пять…двадцать, двадцать один. Я медленно изменяю реальность, сейчас будет поворот, а за ним дверь. Заворачиваю за угол, так и есть, дверь на месте. Ну, держись, малышка, я уже иду. Толкаю дверь и вхожу…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Черт, только не это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есколько сотен масок проносятся мимо в безумном хороводе. Огромный зал. Гирлянды цветов и еловых веток, венки из омелы, бесконечные ленты серпантина и кружащие в воздухе конфетти, конфетти, конфетти... Я на маскараде. Сотни беснующихся масок. Ну и сны у тебя, Белла, как теперь тебя искать в этой толпе?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О белый рыцарь, не дадите ли даме бокал вина…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Белый рыцарь? Это о ком? Пикантная Коломбина заглядывает мне в лицо. Беру бокал вина, протягиваю кокетке. На мгновение руки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соприкасаются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…Увы, фантом, пустышка.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Подхожу к ближайшему зеркалу и вглядываюсь в отражение. Действительно, белый рыцарь. Плюмаж из </w:t>
      </w:r>
      <w:proofErr w:type="spellStart"/>
      <w:r w:rsidRPr="00602783">
        <w:rPr>
          <w:rFonts w:ascii="Times New Roman" w:hAnsi="Times New Roman" w:cs="Times New Roman"/>
          <w:sz w:val="24"/>
          <w:szCs w:val="24"/>
        </w:rPr>
        <w:t>страусиных</w:t>
      </w:r>
      <w:proofErr w:type="spellEnd"/>
      <w:r w:rsidRPr="00602783">
        <w:rPr>
          <w:rFonts w:ascii="Times New Roman" w:hAnsi="Times New Roman" w:cs="Times New Roman"/>
          <w:sz w:val="24"/>
          <w:szCs w:val="24"/>
        </w:rPr>
        <w:t xml:space="preserve"> перьев на шлеме, белоснежный плащ через плечо, из прорези забрала глядит грустный и честный взгляд. Жалко, Ташка меня сейчас не видит</w:t>
      </w:r>
      <w:proofErr w:type="gramStart"/>
      <w:r w:rsidRPr="009043D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043DF" w:rsidRPr="009043D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9043DF" w:rsidRPr="009043DF">
        <w:rPr>
          <w:rFonts w:ascii="Times New Roman" w:hAnsi="Times New Roman" w:cs="Times New Roman"/>
          <w:color w:val="FF0000"/>
          <w:sz w:val="24"/>
          <w:szCs w:val="24"/>
        </w:rPr>
        <w:t>возможно точка?)</w:t>
      </w:r>
      <w:r w:rsidRPr="009043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2783">
        <w:rPr>
          <w:rFonts w:ascii="Times New Roman" w:hAnsi="Times New Roman" w:cs="Times New Roman"/>
          <w:sz w:val="24"/>
          <w:szCs w:val="24"/>
        </w:rPr>
        <w:t xml:space="preserve">а то - бабник, картежник…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Пора менять маску, какой из меня рыцарь, да и неудобно железом весь вечер брякать. Провожу рукой по зеркалу, изменяя призрачную реальность; но сегодня реальность спорит со мной, навязывая свое мнение: из зеркала на меня глядит грустный Пьеро. </w:t>
      </w:r>
      <w:proofErr w:type="spellStart"/>
      <w:r w:rsidRPr="00602783">
        <w:rPr>
          <w:rFonts w:ascii="Times New Roman" w:hAnsi="Times New Roman" w:cs="Times New Roman"/>
          <w:sz w:val="24"/>
          <w:szCs w:val="24"/>
        </w:rPr>
        <w:t>Самокопанием</w:t>
      </w:r>
      <w:proofErr w:type="spellEnd"/>
      <w:r w:rsidRPr="00602783">
        <w:rPr>
          <w:rFonts w:ascii="Times New Roman" w:hAnsi="Times New Roman" w:cs="Times New Roman"/>
          <w:sz w:val="24"/>
          <w:szCs w:val="24"/>
        </w:rPr>
        <w:t xml:space="preserve"> заниматься сегодня не будем, некогда, еще один взмах рукой - и вот моя привычная маска шута, с ней я уже сросся.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Итак, раз, два, три, четыре, пять - я иду искать…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Сударыня, в вашей бальной книжке есть место для одинокого бедного шута, чье сердце разбито о ледяной взгляд ваших прекрасных глаз?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lastRenderedPageBreak/>
        <w:t xml:space="preserve"> Бесконечный и нудный котильон. Никогда бы ни подумал, что буду тебе благодарен. Сто двадцать пять фигур, бесконечное количество пар.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Шаг. Поворот. Почти случайное касание рукой - и пустота. Смена партнеров.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Поклон. Проход вперед. Касание плечами - и пустота. Пары меняются.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Руки за спиной. Кружение по часовой стрелке, кружение против часовой стрелки. Кавалер подает даме руку - и опять фантом.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Сто двадцать пять фигур, сто двадцать пять дам - и везде пустота.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Чувствую себя последним идиотом. Два часа танцевать в зале, заполненном привидениями, бредом воспаленного сознания, глубоко запрятанными страхами и нереализованными желаниями юной особы...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А между тем реальность дрожала и дробилась, меняя цвет стен и рисунок паркета. Изабелле явно становилось хуже.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Так не пойдет, я могу искать ее очень долго, у нее нет столько времени.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Подхожу к ближайшему зеркалу и делаю шаг вперед, покидая сон.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Приступ тошноты и головокружения, и я открываю глаза. Отвар дымится на столе, Магда ставит рядом тазик с водой.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Ну что ж, значит, я все еще в форме, не так уж много времени я провел во сне.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Магда, вы давно служите Белле?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Да, почитай, с самого рождения. Матушка-то ее померла при родах, вот меня и взяли из деревни в кормилицы. Белла мне, как дочь.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Развожу уксус в воде, мочу губку и начинаю потихоньку протирать Беллу прохладной водой.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Расскажите мне, какая она? Как она жила все эти годы?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 xml:space="preserve">- </w:t>
      </w:r>
      <w:commentRangeStart w:id="16"/>
      <w:r w:rsidRPr="00602783">
        <w:rPr>
          <w:rFonts w:ascii="Times New Roman" w:hAnsi="Times New Roman" w:cs="Times New Roman"/>
          <w:sz w:val="24"/>
          <w:szCs w:val="24"/>
        </w:rPr>
        <w:t>Ну, какая… Малышкой была шумной и веселой.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Любил ее отец без меры, баловал. Он-то сына ждал, а тут девочка, да еще и без матери воспитывалась. Отец ее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сызмальства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с собой в седле везде возил, как пацана воспитывал. Когда подросла немного, то могла без седла на любом жеребце полдня проскакать. Отец ей сам уроки фехтования давал. В общем, росла сорвиголовой. А когда </w:t>
      </w:r>
      <w:proofErr w:type="spellStart"/>
      <w:r w:rsidRPr="00602783">
        <w:rPr>
          <w:rFonts w:ascii="Times New Roman" w:hAnsi="Times New Roman" w:cs="Times New Roman"/>
          <w:sz w:val="24"/>
          <w:szCs w:val="24"/>
        </w:rPr>
        <w:t>Беллочке</w:t>
      </w:r>
      <w:proofErr w:type="spellEnd"/>
      <w:r w:rsidRPr="00602783">
        <w:rPr>
          <w:rFonts w:ascii="Times New Roman" w:hAnsi="Times New Roman" w:cs="Times New Roman"/>
          <w:sz w:val="24"/>
          <w:szCs w:val="24"/>
        </w:rPr>
        <w:t xml:space="preserve"> исполнилось десять лет, отец не вернулся из похода. Сиротка так горевала. Осталась Изабелла хозяйкой огромного поместья. Ненадолго, правда, вскоре суверен назначил опекуна. Лорд </w:t>
      </w:r>
      <w:proofErr w:type="spellStart"/>
      <w:proofErr w:type="gramStart"/>
      <w:r w:rsidRPr="00602783">
        <w:rPr>
          <w:rFonts w:ascii="Times New Roman" w:hAnsi="Times New Roman" w:cs="Times New Roman"/>
          <w:sz w:val="24"/>
          <w:szCs w:val="24"/>
        </w:rPr>
        <w:t>Квелли</w:t>
      </w:r>
      <w:proofErr w:type="spellEnd"/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когда приехал, то долго не думал, объявил, что воспитание Беллы не соответствует высокому званию «наследницы» и отправил ее на долгих восемь лет в монастырь, чтобы монашки из нее сделали настоящую леди. Уж как ей там жилось, бедняжке, не знаю, только вот приехала вся такая тихая да неулыбчивая. Я и решила ее на ярмарку сводить, развеяться, </w:t>
      </w:r>
      <w:r w:rsidRPr="00602783">
        <w:rPr>
          <w:rFonts w:ascii="Times New Roman" w:hAnsi="Times New Roman" w:cs="Times New Roman"/>
          <w:sz w:val="24"/>
          <w:szCs w:val="24"/>
        </w:rPr>
        <w:lastRenderedPageBreak/>
        <w:t xml:space="preserve">да кто же знал, что такая беда случится? На днях лорд </w:t>
      </w:r>
      <w:proofErr w:type="spellStart"/>
      <w:r w:rsidRPr="00602783">
        <w:rPr>
          <w:rFonts w:ascii="Times New Roman" w:hAnsi="Times New Roman" w:cs="Times New Roman"/>
          <w:sz w:val="24"/>
          <w:szCs w:val="24"/>
        </w:rPr>
        <w:t>Квелли</w:t>
      </w:r>
      <w:proofErr w:type="spellEnd"/>
      <w:r w:rsidRPr="00602783">
        <w:rPr>
          <w:rFonts w:ascii="Times New Roman" w:hAnsi="Times New Roman" w:cs="Times New Roman"/>
          <w:sz w:val="24"/>
          <w:szCs w:val="24"/>
        </w:rPr>
        <w:t xml:space="preserve"> вернется, жениха Белле привезет, а она… </w:t>
      </w:r>
      <w:commentRangeEnd w:id="16"/>
      <w:r w:rsidR="009043DF">
        <w:rPr>
          <w:rStyle w:val="a3"/>
        </w:rPr>
        <w:commentReference w:id="16"/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Закрываю глаза - и снова темный коридор. Медленно отсчитываю шаги. Раз, два, три…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Да, девочка, проблем у тебя выше крыши. Десять, одиннадцать, двенадцать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>ак тебя искать? От стен пышет жаром, времени остается совсем мало. Двадцать, двадцать один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олкаю дверь. Опять эти чертовы доспехи. Я не рыцарь, я шут. Реальность дрогнула и выполнила мое желание, на этот раз не споря.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Белла, кто же ты, девочка? Маски монахини я не видел. Невеста? Дамы в белом все участвовали в котильоне. Стоп… Я же видел здесь маленькую девочку, но где? Точно, она сидела у окна…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Я нашел ее, сидящую на подоконнике, спрятавшуюся за роскошной занавесью. Маленькую, одинокую и очень печальную.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Малышка, что ты тут делаешь?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Грущу. Мне еще нельзя участвовать в танцах, а взрослым не до меня. Ты мне расскажешь сказку?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Сказку?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у меня просто нет столько времени, но зато смотри, кто у меня есть… - и я протянул ей большого плюшевого мишку. – Если прижать его покрепче, то он расскажет тебе сказку. Он их много знает.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Девчушка схватила медвежонка, стиснула от радости, и он действительно пробурчал: «В одном королевстве жили-были...». Девчушка пискнула от восторга, а я, как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между прочим, погладил ее по голове… Увы, опять пусто, еще один фантом.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За что я люблю сон, так это за то, что в нем так просто сделать человека счастливым. Как была бы счастлива Ташка, имея такого медвежонка! Но медведи рассказывают сказки только во сне.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Что у нас еще осталось?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«Изабелла осталась хозяйкой огромного поместья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Хозяйка. Королева бала восседала на высоком троне.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Величественна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и недоступна, такую не пригласишь с бухты-барахты на танец.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Моя королева, зачем Вы так грустны? Одно только слово, и верный ваш шут отдаст свое сердце лишь за тень вашей улыбки.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И что я буду делать с твоим сердцем?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Подвесишь на веревочку и будешь играть со своим котенком, или положишь на блюдо и выставишь в назидание своей свите, чтобы они не позволяли тебе скучать…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lastRenderedPageBreak/>
        <w:t xml:space="preserve"> - Ты дерзок, шут, но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забавен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…а давай свое сердце, у меня потерялся любимый мячик…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Что и требовалось доказать: падки вы, женщины, до наших сердец. Старая как мир пантомима с извлечением бьющегося сердца и вручением его даме, а в последний момент вместо сердца из руки вылетает белый голубь. Только в этой реальности все проще, и я, стоя на одном колене, вручаю воистину королевский подарок – огромный, с кулак, бриллиант с замурованной внутри пурпурной розой.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Ты развеселил меня шут. Что желаешь взамен?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Один поцелуй, моя королева…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Ты нагл,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фигляр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А ты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нетерпелива… я желаю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всего лишь припасть своими грешными устами в благочестивом поцелуе к твоей лилейной ручке.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Еще одна улыбка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нахальному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шуту - и ее рука милостиво протянута для поцелуя. Не вставая с колена, слегка касаюсь губами руки. Увы…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Очередная пустышка, - шепчу себе под нос, отходя от величественного трона.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Эй, ты оскорбил даму! – громко, на весь зал, выкрикнул мальчик-оруженосец.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Я никого не оскорблял, - этот сон меня начинает нервировать, я прошел тысячи чужих снов, и впервые призрачная реальность диктует мне свои условия, споря со мной. </w:t>
      </w:r>
      <w:proofErr w:type="spellStart"/>
      <w:r w:rsidRPr="00602783">
        <w:rPr>
          <w:rFonts w:ascii="Times New Roman" w:hAnsi="Times New Roman" w:cs="Times New Roman"/>
          <w:sz w:val="24"/>
          <w:szCs w:val="24"/>
        </w:rPr>
        <w:t>Белл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ты талантлива - создать такое количество фантомов. Удерживать их долгое время, каждого наделив индивидуальностью и характером. Спорить на равных с мастером снов. Девочка, с такой фантазией тебе бы романы писать. Я отвлекся - и вот расплата: мне в лицо летит перчатка.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Защищайся или беги, если ты трус! - </w:t>
      </w:r>
      <w:proofErr w:type="spellStart"/>
      <w:r w:rsidRPr="00602783">
        <w:rPr>
          <w:rFonts w:ascii="Times New Roman" w:hAnsi="Times New Roman" w:cs="Times New Roman"/>
          <w:sz w:val="24"/>
          <w:szCs w:val="24"/>
        </w:rPr>
        <w:t>бретта</w:t>
      </w:r>
      <w:proofErr w:type="spellEnd"/>
      <w:r w:rsidRPr="00602783">
        <w:rPr>
          <w:rFonts w:ascii="Times New Roman" w:hAnsi="Times New Roman" w:cs="Times New Roman"/>
          <w:sz w:val="24"/>
          <w:szCs w:val="24"/>
        </w:rPr>
        <w:t xml:space="preserve"> блеснула всплеском молнии, мальчик замер в боевой стойке.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Любопытная толпа окружает плотным кольцом. Это будет похоже на избиение младенца.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Не дерусь с детьми, - и я поворачиваюсь к мальчишке спиной.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Потому что ты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подлец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и трус! – толпа одобряюще загудела, она ждала развлечений и крови.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Провожу рукой, пытаясь сдвинуть реальность и убрать надоевшего фантома, но мальчик так и стоит на моем пути. Зато у меня в руке материализовалась шпага. Кажется, я устал и теряю власть над этой реальностью.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Ты сам напросился,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молокосос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. Убивать не буду, но, клянусь, выпорю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гаденыша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Рапира скрестилась со шпагой: прима, терц,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реприз-прима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. Мальчик мог дать фору записному дуэлянту. Косой удар в правую ключицу, резкий поворот - и рапира скользнула </w:t>
      </w:r>
      <w:r w:rsidRPr="00602783">
        <w:rPr>
          <w:rFonts w:ascii="Times New Roman" w:hAnsi="Times New Roman" w:cs="Times New Roman"/>
          <w:sz w:val="24"/>
          <w:szCs w:val="24"/>
        </w:rPr>
        <w:lastRenderedPageBreak/>
        <w:t xml:space="preserve">в воздухе. Реальность заметно вздрогнула. По стенам пошли легкие трещины. Маски стали сливаться в одну размазанную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личину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, и она смеялась надо мной. Господи, косой квинт после репризы! Финт сменялся ударом, выпад, защита и снова терц и прима. Очередная волна прошла по залу, из канделябров посыпались свечи. Черт!!! Белла, девочка, держись! Только не сейчас, милая моя!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Батман, клинок звякнул о клинок. Мальчик хорош, но на моей стороне опыт и сила. От упавших свечей вспыхивают еловые венки, огонь переходит на шпалеры.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«Отец ее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сызмальства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с собой в седле везде возил. Как пацана воспитывал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Ловлю рапиру на эфес в верхнем блоке и с силой толкаю вперед. Мальчишка теряет равновесие и отступает к стене.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«Когда подросла немного, то могла без седла на любом жеребце полдня проскакать. Отец ей сам уроки фехтования давал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Выпад. Моя шпага обертывает </w:t>
      </w:r>
      <w:proofErr w:type="spellStart"/>
      <w:r w:rsidRPr="00602783">
        <w:rPr>
          <w:rFonts w:ascii="Times New Roman" w:hAnsi="Times New Roman" w:cs="Times New Roman"/>
          <w:sz w:val="24"/>
          <w:szCs w:val="24"/>
        </w:rPr>
        <w:t>бретту</w:t>
      </w:r>
      <w:proofErr w:type="spellEnd"/>
      <w:r w:rsidRPr="00602783">
        <w:rPr>
          <w:rFonts w:ascii="Times New Roman" w:hAnsi="Times New Roman" w:cs="Times New Roman"/>
          <w:sz w:val="24"/>
          <w:szCs w:val="24"/>
        </w:rPr>
        <w:t xml:space="preserve"> пажа, поворот кисти, резкий рывок. Рапира отлетает в сторону. Стремительный рывок вперед - и я локтем прижимаю мальчишку к стене и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сдергиваю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берет. Водопад русых локонов рассыпается по плечам. Бой закончен. Портьеры вспыхивают, как факелы.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Изабелла, дай мне руку. Я пришел за тобой.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Я никого не звала. Мне никого не надо. Я привыкла быть одна.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Тихонько прижимаю ее к себе. Теплую и живую. Плечи вздрагивают от рыданий, горькие слезы обиды и поражения прокладывают тоненькие бороздки по щекам. Маска в сторону - и вот маленькая обиженная девочка плачет у меня на плече.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По потолку бегут тучи, и теплый дождик заливает языки пляшущего пламени. Дождь хлыщет по лицам и по маскам, смывая грим, превращая роскошные костюмы в мокрые тряпки, а утонченных дам и галантных кавалеров - в жутковатые манекены.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Белла, отпусти их, нам пора возвращаться. Нельзя прятаться от жизни. Хочешь - я покажу тебе будущее? – смахиваю слезинки с ее щеки, собирая их в пригоршню. Каждая слезинка застывает у меня в руках маленьким алмазом с острыми и колючими гранями. Она неуверенно кивает.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В легкой дымке растворяются призраки прошлого и внутренние страхи. Мы одни. Призрачная реальность еще раз вздрогнула и открыла нам выход в парк.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Сочная зелень деревьев и пряно-сладкий аромат цветов, влажная после дождя трава, а где-то за спиной растворяется замок. Мы идем по парку, я держу ее за руку. Проходя мимо клумбы, стряхиваю алмазы на цветы, и они сразу превращаются в росу. Вот там и место твоим слезам. Останавливаемся у ручья.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Не хочешь умыться? У тебя на лице полоски сажи…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17"/>
      <w:r w:rsidRPr="00602783">
        <w:rPr>
          <w:rFonts w:ascii="Times New Roman" w:hAnsi="Times New Roman" w:cs="Times New Roman"/>
          <w:sz w:val="24"/>
          <w:szCs w:val="24"/>
        </w:rPr>
        <w:lastRenderedPageBreak/>
        <w:t xml:space="preserve"> Белла умывается, а я пью ледяную холодную воду. </w:t>
      </w:r>
      <w:commentRangeEnd w:id="17"/>
      <w:r w:rsidR="009043DF">
        <w:rPr>
          <w:rStyle w:val="a3"/>
        </w:rPr>
        <w:commentReference w:id="17"/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Мы выходим на край обрыва. Я сдвигаю занавес тумана. Внизу на поляне очаровательная женщина играет с двумя маленькими мальчиками. Всадник несется на вороном коне. Мужчина спрыгивает с коня, хватает на руки женщину и целует ее. Мальчишки уже атакуют отца. Он отпускает жену и подхватывает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пацанов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, высоко подкидывая их в воздухе.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Видишь, все будет хорошо, а ты решила отказаться от всего этого… идем, тебе давно пора возвращаться.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Плотный туман снова окутывает нас. Мы идем, держась за руки, а я медленно отсчитываю шаги. Девятнадцать, восемнадцать, семнадцать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>акая сильная девочка… Одиннадцать, десять, девять… Завидую тому, кто будет всю жизнь вести тебя за руку… Четыре, три, два… Я навсегда запомню этот сон, он был непрост, но так завораживающе красив. Один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росыпаемся…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Я отпускаю руку. Изабелла открывает глаза.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Магда, давайте отвар… Она хочет пить…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18"/>
      <w:r w:rsidRPr="00602783">
        <w:rPr>
          <w:rFonts w:ascii="Times New Roman" w:hAnsi="Times New Roman" w:cs="Times New Roman"/>
          <w:sz w:val="24"/>
          <w:szCs w:val="24"/>
        </w:rPr>
        <w:t xml:space="preserve"> Белла пьет жадно и много. Капельки пота блестят на висках. Она блаженно улыбается и снова засыпает. </w:t>
      </w:r>
      <w:commentRangeEnd w:id="18"/>
      <w:r w:rsidR="009043DF">
        <w:rPr>
          <w:rStyle w:val="a3"/>
        </w:rPr>
        <w:commentReference w:id="18"/>
      </w:r>
      <w:r w:rsidRPr="00602783">
        <w:rPr>
          <w:rFonts w:ascii="Times New Roman" w:hAnsi="Times New Roman" w:cs="Times New Roman"/>
          <w:sz w:val="24"/>
          <w:szCs w:val="24"/>
        </w:rPr>
        <w:t xml:space="preserve">Но это уже будет другой сон, легкий и освежающий, как весенний ветерок. Спи, девочка, набирайся сил. Тебе еще нужно так много сделать.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вот и все, утром она проснется здоровой, а теперь вам тоже пора уснуть.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Легкий взмах рукой, и Магда обмякла в кресле. Спи, верная служанка, ты заслужила отдых. Пусть тебе приснится маленький домик в родной деревне, яблоки с отцовской яблони и полевые цветы, пахнущие медом.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Я мастер снов; мне не говорят спасибо за мою работу, так как меня не помнят. Я остаюсь в памяти лишь тенью из сновидения. Взмах руки - и я стираю сегодняшнюю ночь из памяти Беллы и служанки. Мое мастерство приравнивается инквизицией к колдовству. Я уже трижды приговорен к сожжению. Каждый раз я клянусь себе, что это последний раз, и каждый раз не могу остановиться перед зовом заблудшей души, слышным лишь мне.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Тихонько выхожу в ночь. Как тих предрассветный час. Морозец щиплет щеки. Снег скрипит под ногами. Пять минут - и я уже в таверне.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Последний посетитель недавно покинул уютное тепло. Хозяйка вытирает перемытую посуду.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Хозяюшка, налей-ка мне бокал вина.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Держи,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пройдоха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. Где это тебя сегодня носило всю ночь? Без тебя было скучно…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Я знаю…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lastRenderedPageBreak/>
        <w:t xml:space="preserve"> - Что-то ты неважно выглядишь, видать, горячая 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 xml:space="preserve"> тебе сегодня досталась, еле ноги несешь.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Ой, и не говори, еще какая горячая! Но я был на высоте. Но ты же знаешь, я, как истинный рыцарь, не имею права разглашать подробности.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Легкий хлопок полотенцем по руке. </w:t>
      </w:r>
    </w:p>
    <w:p w:rsidR="00602783" w:rsidRPr="00602783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- Иди-ка ты спать, шут гороховый. </w:t>
      </w:r>
    </w:p>
    <w:p w:rsidR="00251C80" w:rsidRPr="00701704" w:rsidRDefault="00602783" w:rsidP="00602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 Пустой бокал с багровыми каплями вина остался на столе. А я спать, спать, спать… в мир, который любит и знает меня другим.</w:t>
      </w:r>
    </w:p>
    <w:sectPr w:rsidR="00251C80" w:rsidRPr="0070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Латыпов" w:date="2012-02-07T16:44:00Z" w:initials="Я">
    <w:p w:rsidR="009C2EA6" w:rsidRDefault="009C2EA6">
      <w:pPr>
        <w:pStyle w:val="a4"/>
      </w:pPr>
      <w:r>
        <w:rPr>
          <w:rStyle w:val="a3"/>
        </w:rPr>
        <w:annotationRef/>
      </w:r>
      <w:proofErr w:type="gramStart"/>
      <w:r>
        <w:t>казёнщина</w:t>
      </w:r>
      <w:proofErr w:type="gramEnd"/>
    </w:p>
  </w:comment>
  <w:comment w:id="1" w:author="Латыпов" w:date="2012-02-07T16:46:00Z" w:initials="Я">
    <w:p w:rsidR="009C2EA6" w:rsidRDefault="009C2EA6">
      <w:pPr>
        <w:pStyle w:val="a4"/>
      </w:pPr>
      <w:r>
        <w:rPr>
          <w:rStyle w:val="a3"/>
        </w:rPr>
        <w:annotationRef/>
      </w:r>
      <w:r>
        <w:t xml:space="preserve">особенного, необычного. </w:t>
      </w:r>
      <w:proofErr w:type="gramStart"/>
      <w:r>
        <w:t>Сверхъестественный</w:t>
      </w:r>
      <w:proofErr w:type="gramEnd"/>
      <w:r>
        <w:t xml:space="preserve"> не к месту</w:t>
      </w:r>
    </w:p>
  </w:comment>
  <w:comment w:id="2" w:author="Латыпов" w:date="2012-02-07T16:47:00Z" w:initials="Я">
    <w:p w:rsidR="009C2EA6" w:rsidRDefault="009C2EA6">
      <w:pPr>
        <w:pStyle w:val="a4"/>
      </w:pPr>
      <w:r>
        <w:rPr>
          <w:rStyle w:val="a3"/>
        </w:rPr>
        <w:annotationRef/>
      </w:r>
      <w:r>
        <w:t>Опять вычурное слово не к месту</w:t>
      </w:r>
    </w:p>
    <w:p w:rsidR="009C2EA6" w:rsidRDefault="009C2EA6">
      <w:pPr>
        <w:pStyle w:val="a4"/>
      </w:pPr>
      <w:r>
        <w:t xml:space="preserve">Попроще его чем-то заменить, но </w:t>
      </w:r>
      <w:proofErr w:type="gramStart"/>
      <w:r>
        <w:t>по</w:t>
      </w:r>
      <w:proofErr w:type="gramEnd"/>
      <w:r>
        <w:t xml:space="preserve"> сочнее</w:t>
      </w:r>
    </w:p>
    <w:p w:rsidR="009C2EA6" w:rsidRDefault="009C2EA6">
      <w:pPr>
        <w:pStyle w:val="a4"/>
      </w:pPr>
      <w:r>
        <w:t xml:space="preserve">И вообще – кому </w:t>
      </w:r>
      <w:proofErr w:type="gramStart"/>
      <w:r>
        <w:t>банальные</w:t>
      </w:r>
      <w:proofErr w:type="gramEnd"/>
      <w:r>
        <w:t xml:space="preserve"> кому нет</w:t>
      </w:r>
    </w:p>
  </w:comment>
  <w:comment w:id="3" w:author="Латыпов" w:date="2012-02-07T16:48:00Z" w:initials="Я">
    <w:p w:rsidR="00EB7593" w:rsidRDefault="00EB7593">
      <w:pPr>
        <w:pStyle w:val="a4"/>
      </w:pPr>
      <w:r>
        <w:rPr>
          <w:rStyle w:val="a3"/>
        </w:rPr>
        <w:annotationRef/>
      </w:r>
      <w:r>
        <w:t xml:space="preserve">И так </w:t>
      </w:r>
      <w:proofErr w:type="gramStart"/>
      <w:r>
        <w:t>ясно</w:t>
      </w:r>
      <w:proofErr w:type="gramEnd"/>
      <w:r>
        <w:t xml:space="preserve"> что она. Лучше «она» </w:t>
      </w:r>
      <w:proofErr w:type="gramStart"/>
      <w:r>
        <w:t>убрать</w:t>
      </w:r>
      <w:proofErr w:type="gramEnd"/>
      <w:r>
        <w:t xml:space="preserve"> а фразу как-то переделать</w:t>
      </w:r>
    </w:p>
  </w:comment>
  <w:comment w:id="4" w:author="Латыпов" w:date="2012-02-07T16:48:00Z" w:initials="Я">
    <w:p w:rsidR="00EB7593" w:rsidRDefault="00EB7593">
      <w:pPr>
        <w:pStyle w:val="a4"/>
      </w:pPr>
      <w:r>
        <w:rPr>
          <w:rStyle w:val="a3"/>
        </w:rPr>
        <w:annotationRef/>
      </w:r>
      <w:r>
        <w:t>Инквизиция?</w:t>
      </w:r>
    </w:p>
  </w:comment>
  <w:comment w:id="5" w:author="Латыпов" w:date="2012-02-07T16:49:00Z" w:initials="Я">
    <w:p w:rsidR="00EB7593" w:rsidRDefault="00EB7593">
      <w:pPr>
        <w:pStyle w:val="a4"/>
      </w:pPr>
      <w:r>
        <w:rPr>
          <w:rStyle w:val="a3"/>
        </w:rPr>
        <w:annotationRef/>
      </w:r>
      <w:r>
        <w:t>Чем? Собой, служанкой, покупками? Или она привлекла именно его внимание?</w:t>
      </w:r>
    </w:p>
  </w:comment>
  <w:comment w:id="6" w:author="Латыпов" w:date="2012-02-07T16:50:00Z" w:initials="Я">
    <w:p w:rsidR="003422FE" w:rsidRDefault="003422FE">
      <w:pPr>
        <w:pStyle w:val="a4"/>
      </w:pPr>
      <w:r>
        <w:rPr>
          <w:rStyle w:val="a3"/>
        </w:rPr>
        <w:annotationRef/>
      </w:r>
      <w:r>
        <w:t xml:space="preserve">Избыток отглагольных оборотов. Утяжеляет, </w:t>
      </w:r>
      <w:proofErr w:type="gramStart"/>
      <w:r>
        <w:t>стоит</w:t>
      </w:r>
      <w:proofErr w:type="gramEnd"/>
      <w:r>
        <w:t xml:space="preserve"> на мой взгляд заменить глаголами. Потягивал и </w:t>
      </w:r>
      <w:proofErr w:type="gramStart"/>
      <w:r>
        <w:t>заигрывал</w:t>
      </w:r>
      <w:proofErr w:type="gramEnd"/>
      <w:r>
        <w:t xml:space="preserve"> например. Это же действия в мечтах</w:t>
      </w:r>
    </w:p>
  </w:comment>
  <w:comment w:id="7" w:author="Латыпов" w:date="2012-02-20T13:07:00Z" w:initials="Я">
    <w:p w:rsidR="00894F23" w:rsidRDefault="00894F23">
      <w:pPr>
        <w:pStyle w:val="a4"/>
      </w:pPr>
      <w:r>
        <w:rPr>
          <w:rStyle w:val="a3"/>
        </w:rPr>
        <w:annotationRef/>
      </w:r>
      <w:r>
        <w:t>очень</w:t>
      </w:r>
    </w:p>
  </w:comment>
  <w:comment w:id="8" w:author="Латыпов" w:date="2012-02-20T13:07:00Z" w:initials="Я">
    <w:p w:rsidR="00894F23" w:rsidRDefault="00894F23">
      <w:pPr>
        <w:pStyle w:val="a4"/>
      </w:pPr>
      <w:r>
        <w:rPr>
          <w:rStyle w:val="a3"/>
        </w:rPr>
        <w:annotationRef/>
      </w:r>
      <w:proofErr w:type="gramStart"/>
      <w:r>
        <w:t>Протокол пишем?))</w:t>
      </w:r>
      <w:proofErr w:type="gramEnd"/>
    </w:p>
  </w:comment>
  <w:comment w:id="9" w:author="Латыпов" w:date="2012-02-20T13:08:00Z" w:initials="Я">
    <w:p w:rsidR="00894F23" w:rsidRDefault="00894F23">
      <w:pPr>
        <w:pStyle w:val="a4"/>
      </w:pPr>
      <w:r>
        <w:rPr>
          <w:rStyle w:val="a3"/>
        </w:rPr>
        <w:annotationRef/>
      </w:r>
      <w:proofErr w:type="gramStart"/>
      <w:r>
        <w:t>Слово</w:t>
      </w:r>
      <w:proofErr w:type="gramEnd"/>
      <w:r>
        <w:t xml:space="preserve"> обрамив какое-то канцелярское здесь</w:t>
      </w:r>
    </w:p>
  </w:comment>
  <w:comment w:id="10" w:author="Латыпов" w:date="2012-02-20T13:08:00Z" w:initials="Я">
    <w:p w:rsidR="00894F23" w:rsidRDefault="00894F23">
      <w:pPr>
        <w:pStyle w:val="a4"/>
      </w:pPr>
      <w:r>
        <w:rPr>
          <w:rStyle w:val="a3"/>
        </w:rPr>
        <w:annotationRef/>
      </w:r>
      <w:r>
        <w:t>К синяку. Книжное слово здесь мёртво, не к месту.</w:t>
      </w:r>
    </w:p>
  </w:comment>
  <w:comment w:id="11" w:author="Латыпов" w:date="2012-02-20T13:08:00Z" w:initials="Я">
    <w:p w:rsidR="00894F23" w:rsidRDefault="00894F23">
      <w:pPr>
        <w:pStyle w:val="a4"/>
      </w:pPr>
      <w:r>
        <w:rPr>
          <w:rStyle w:val="a3"/>
        </w:rPr>
        <w:annotationRef/>
      </w:r>
      <w:proofErr w:type="spellStart"/>
      <w:r>
        <w:t>канцелярит</w:t>
      </w:r>
      <w:proofErr w:type="spellEnd"/>
    </w:p>
  </w:comment>
  <w:comment w:id="12" w:author="Латыпов" w:date="2012-02-20T13:09:00Z" w:initials="Я">
    <w:p w:rsidR="00894F23" w:rsidRDefault="00894F23">
      <w:pPr>
        <w:pStyle w:val="a4"/>
      </w:pPr>
      <w:r>
        <w:rPr>
          <w:rStyle w:val="a3"/>
        </w:rPr>
        <w:annotationRef/>
      </w:r>
      <w:r>
        <w:t>Речь не очень свойственная полуграмотной служанке</w:t>
      </w:r>
    </w:p>
  </w:comment>
  <w:comment w:id="13" w:author="Латыпов" w:date="2012-02-20T13:09:00Z" w:initials="Я">
    <w:p w:rsidR="00894F23" w:rsidRDefault="00894F23">
      <w:pPr>
        <w:pStyle w:val="a4"/>
      </w:pPr>
      <w:r>
        <w:rPr>
          <w:rStyle w:val="a3"/>
        </w:rPr>
        <w:annotationRef/>
      </w:r>
      <w:r>
        <w:t>лишнее</w:t>
      </w:r>
    </w:p>
  </w:comment>
  <w:comment w:id="14" w:author="Латыпов" w:date="2012-02-20T13:09:00Z" w:initials="Я">
    <w:p w:rsidR="009043DF" w:rsidRDefault="009043DF">
      <w:pPr>
        <w:pStyle w:val="a4"/>
      </w:pPr>
      <w:r>
        <w:rPr>
          <w:rStyle w:val="a3"/>
        </w:rPr>
        <w:annotationRef/>
      </w:r>
      <w:proofErr w:type="spellStart"/>
      <w:r>
        <w:t>Канцелярит</w:t>
      </w:r>
      <w:proofErr w:type="spellEnd"/>
      <w:r>
        <w:t>. Молча</w:t>
      </w:r>
    </w:p>
  </w:comment>
  <w:comment w:id="15" w:author="Латыпов" w:date="2012-02-20T13:10:00Z" w:initials="Я">
    <w:p w:rsidR="009043DF" w:rsidRDefault="009043DF">
      <w:pPr>
        <w:pStyle w:val="a4"/>
      </w:pPr>
      <w:r>
        <w:rPr>
          <w:rStyle w:val="a3"/>
        </w:rPr>
        <w:annotationRef/>
      </w:r>
      <w:r>
        <w:t xml:space="preserve">Суховато как-то и коротковато. Я бы абзац </w:t>
      </w:r>
      <w:proofErr w:type="gramStart"/>
      <w:r>
        <w:t>побольше</w:t>
      </w:r>
      <w:proofErr w:type="gramEnd"/>
      <w:r>
        <w:t xml:space="preserve"> сделал, поподробнее</w:t>
      </w:r>
    </w:p>
  </w:comment>
  <w:comment w:id="16" w:author="Латыпов" w:date="2012-02-20T13:11:00Z" w:initials="Я">
    <w:p w:rsidR="009043DF" w:rsidRDefault="009043DF">
      <w:pPr>
        <w:pStyle w:val="a4"/>
      </w:pPr>
      <w:r>
        <w:rPr>
          <w:rStyle w:val="a3"/>
        </w:rPr>
        <w:annotationRef/>
      </w:r>
      <w:r>
        <w:t xml:space="preserve">Это говорит </w:t>
      </w:r>
      <w:proofErr w:type="gramStart"/>
      <w:r>
        <w:t>деревенская</w:t>
      </w:r>
      <w:proofErr w:type="gramEnd"/>
      <w:r>
        <w:t xml:space="preserve"> </w:t>
      </w:r>
      <w:proofErr w:type="spellStart"/>
      <w:r>
        <w:t>слуданка</w:t>
      </w:r>
      <w:proofErr w:type="spellEnd"/>
      <w:r>
        <w:t xml:space="preserve">? Или школьная </w:t>
      </w:r>
      <w:proofErr w:type="spellStart"/>
      <w:r>
        <w:t>училка</w:t>
      </w:r>
      <w:proofErr w:type="spellEnd"/>
      <w:r>
        <w:t>?</w:t>
      </w:r>
    </w:p>
  </w:comment>
  <w:comment w:id="17" w:author="Латыпов" w:date="2012-02-20T13:11:00Z" w:initials="Я">
    <w:p w:rsidR="009043DF" w:rsidRDefault="009043DF">
      <w:pPr>
        <w:pStyle w:val="a4"/>
      </w:pPr>
      <w:r>
        <w:rPr>
          <w:rStyle w:val="a3"/>
        </w:rPr>
        <w:annotationRef/>
      </w:r>
      <w:r>
        <w:t>Слишком коротко, слишком сжато и сухо</w:t>
      </w:r>
    </w:p>
  </w:comment>
  <w:comment w:id="18" w:author="Латыпов" w:date="2012-02-20T13:12:00Z" w:initials="Я">
    <w:p w:rsidR="009043DF" w:rsidRDefault="009043DF">
      <w:pPr>
        <w:pStyle w:val="a4"/>
      </w:pPr>
      <w:r>
        <w:rPr>
          <w:rStyle w:val="a3"/>
        </w:rPr>
        <w:annotationRef/>
      </w:r>
      <w:r>
        <w:t xml:space="preserve">Слишком сухо, слишком </w:t>
      </w:r>
      <w:r>
        <w:t>перечислительно</w:t>
      </w:r>
      <w:bookmarkStart w:id="19" w:name="_GoBack"/>
      <w:bookmarkEnd w:id="19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83"/>
    <w:rsid w:val="00251C80"/>
    <w:rsid w:val="003422FE"/>
    <w:rsid w:val="00602783"/>
    <w:rsid w:val="00682F11"/>
    <w:rsid w:val="00701704"/>
    <w:rsid w:val="00865E63"/>
    <w:rsid w:val="00894F23"/>
    <w:rsid w:val="009043DF"/>
    <w:rsid w:val="009C2EA6"/>
    <w:rsid w:val="00E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2E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2EA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C2EA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C2E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C2EA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2E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2EA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C2EA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C2E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C2EA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3106</Words>
  <Characters>17710</Characters>
  <Application>Microsoft Office Word</Application>
  <DocSecurity>0</DocSecurity>
  <Lines>147</Lines>
  <Paragraphs>41</Paragraphs>
  <ScaleCrop>false</ScaleCrop>
  <Company/>
  <LinksUpToDate>false</LinksUpToDate>
  <CharactersWithSpaces>20775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Латыпов</dc:creator>
  <cp:lastModifiedBy>Латыпов</cp:lastModifiedBy>
  <cp:revision>8</cp:revision>
  <dcterms:created xsi:type="dcterms:W3CDTF">2012-02-07T13:17:00Z</dcterms:created>
  <dcterms:modified xsi:type="dcterms:W3CDTF">2012-02-20T10:12:00Z</dcterms:modified>
</cp:coreProperties>
</file>