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8B" w:rsidRPr="0038528B" w:rsidRDefault="0038528B" w:rsidP="003852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ПОГОВОРИТЕ С ПАЛАЧОМ</w:t>
      </w:r>
    </w:p>
    <w:p w:rsidR="0038528B" w:rsidRPr="0038528B" w:rsidRDefault="0038528B" w:rsidP="0038528B">
      <w:pPr>
        <w:spacing w:after="24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528B" w:rsidRPr="0038528B" w:rsidRDefault="0038528B" w:rsidP="003852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Посвящается лисенку </w:t>
      </w:r>
      <w:proofErr w:type="spellStart"/>
      <w:r w:rsidRPr="003852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Ирви</w:t>
      </w:r>
      <w:proofErr w:type="spellEnd"/>
      <w:r w:rsidRPr="003852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маленькому другу, </w:t>
      </w:r>
      <w:r w:rsidRPr="003852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чьи слова зажгли искру вдохновения.</w:t>
      </w:r>
    </w:p>
    <w:p w:rsidR="0038528B" w:rsidRPr="0038528B" w:rsidRDefault="0038528B" w:rsidP="0038528B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единственным занятым столиком во дворе харчевни светился зачарованный тент. Сияние его бросало цветные блики на лица двоих мужчин, что сидели друг против друга и болтали о пустяках - погода, урожай, рождение у королевы сына, возможная война либо мирный договор с соседним государством, имевшим заносчивого правителя. Блики быстро гасли и не создавали ощущения праздника. Один из мужчин пил чай из маленькой чашки, второй не ел и не пил ничего, и даже почти не двигался, сохраняя одну и ту же позу - прямая спина, положенные на стол локти, соединенные в замок пальцы рук.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Говорившие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не делали пауз, так что ничего иного, ничего важного нельзя было вклинить в этот разговор. И, кажется, оба собеседника уже потеряли надежду на что-то иное, чем пустая болтовня, потому что были затянуты ее инерцией и не могли остановиться.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Гулкий колокол Часовой Башни отзвонил половину десятого вечера; в стороне Университета Магии и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Наук в очередной раз полыхнуло фейерверком – студенты всегда найдут повод для праздника и возможность опробовать новое заклятье; от Золотого Театра слышалась музыка, со стороны мостовой – стук копыт и колес проезжавших экипажей. Пустой разговор продолжался.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пробило десять и темнота, несмотря на светящийся тент и принесенные служанкой свечи, ухитрилась проникнуть в этот круг, у столика, словно сам собой, появился человечек в желтом камзоле, новомодных штанах с буфами и со сверкающей брошкой у горла воротника яркой рубашки.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Господин, - с наивной веселостью он глянул на того из мужчин, что смаковал чай, светлокожего, с коротким ёжиком волос и пронзительным взглядом синих глаз. – У меня для вас есть предложение, от которого вы не сумеете отказаться! Амулеты на все случаи жизни!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Отодвинув в сторону чайное блюдце, человечек положил на столик и распахнул коричневый чемодан, оказавшийся, в самом деле, полным амулетов всех видов и назначений. Кольца, броши, подвески и серьги, заколки мужские и женские, статуэтки и просто карманные безделушки были рассортированы и разложены по собственным отделениям.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продается, - сказал синеглазый.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Прошу прощения? – несколько оторопел уличный торговец, - вы о чем?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Мое время не продается. Если ты хочешь поговорить, то не надо приставать ко мне со своим товаром.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еще почему? – рассердился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чемоданник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почему нельзя совместить приятное с полезным?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Потому что они несовместимы, как например повешение и танцы, - усмехнулся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синеглазый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Впрочем, повешенные иногда танцуют.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с вашими шуточками, господин кат! Я к вам как к человеку, а вы…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из мужчин, неулыбчивый, что сидел неподвижно, рассмеялся; от этого кожа на его лице странно стянулась, словно это был не смех, а судорога.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Чемоданник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вздрогнув, покосился на него – а до этого он словно и не видел неулыбчивого. Встретившись с ним взглядом, торговец моргнул, закрыл чемодан и, торопливо семеня, покинул двор таверны.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Молчание было прекрасным. Кажется, оба были благодарны торговцу за паузу, которая смогла возникнуть и за тишину, из которой они могли, наконец, сделать то, что им нужно.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Чем ты его? - спросил синеглазый «господин кат».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как обычно.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еще напугаешь человека, кроме него самого? – неулыбчивый внимательно смотрел на собеседника.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Проницательность – хорошее качество. Что ты понял обо мне и как?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понял, что другие тебя не видят, - усмехнулся синеглазый, - и не склонен считать тебя галлюцинацией. Ты вошел сюда, как входят люди, а не появился ниоткуда. Но я не думаю что ты человек.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откуда этот торгаш знает тебя?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 часто бывает моим клиентом.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Неулыбчивый дернул головой точно слово «клиент» раздражало его: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не надоедает тебе выслушивать исповеди?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Надоедает. А что делать, если ты палач и это – твоя обязанность? И если на свете полным полно людей, которым больше не с кем поговорить, кроме палача? Вот ты, например. Хочешь что-то рассказать? Тогда начни сначала.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Запросто, - легко огласился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неулыбчивый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слышал песенку, которую наш знаменитый Голосин поет?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Поговорите с палачом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чем? Да, право, хоть о чем!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 дух тщеславный заключен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Жестокий гений.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надо выслушать, а там –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до чего нет дела нам,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каждый выбирает сам </w:t>
      </w:r>
    </w:p>
    <w:p w:rsidR="0038528B" w:rsidRDefault="0038528B" w:rsidP="0038528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откровений.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Кому-то - в ночь перед грозой,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Рассказ со смехом и слезой,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Кому-то просто выкрик злой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грани бреда.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собеседник твой молчит -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Болтать не любят палачи,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если душу облегчит - его победа.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дальше можно просто жить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Колодцы рыть и воду пить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что высказал забыть,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Былое лихо.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снова встретив палача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 упор не замечать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что-то проворчать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очень тихо.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Бывало и хуже, - заметил палач, - случалось, что человек совсем не мог найти слова, а ты нашел чужие. Но что дальше? Где начало твоей истории?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Начало было обычным, - неулыбчивый задумчиво простучал пальцами по столу ритм только что произнесенного стиха. - Был у меня друг…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что-то в вашей дружбе было не так.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Прочему ты так решил?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Потому что ты сказал «был» о своем друге, - палач поднял и снова поставил на стол чашку. Она была пуста.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Неулыбчивый помолчал.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Я не знаю, о чем ты подумал, но ты забыл главную причину, какая может стоять за любым из «был».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Ааа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протянул палач, - Пусть так. Но в любом случае это не начало.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Неулыбчивый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наконец-то поменял позу – сел чуть ссутулившись и убрав локти со стола.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слышал о странных мирах, - сказал он, - о мирах, где всего лишь один бог на всех. Интересно как при таком объеме… «клиентов» он ухитряется справляться со своим обязанностями?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Наверное, он всемогущий.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Неулыбчивый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 усмехнулся: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не до такой же степени!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Сверхмогущество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куча работы. Другое дело наш мир. Каждый здесь создает себе своего собственного бога и поклоняется ему, а личный бог помогает только одному - своему собственному подопечному. И только от твоего воображения и твоих наклонностей зависит, какой это будет бог. Все что ты способен придумать…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Хорошо, я понял, - прервал палач. – Что дальше?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Дальше у меня все-таки был друг по имени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Если подумать то мы были слишком разными для долгой дружбы, но она длилась долго. Я держал бойцовых собак для Звериной Арены, сдавал их и продавал, иногда сам ставил на своего же бойца. Моему богу нравились зрелища и, пребывая в хорошем настроении, он мог подсказать мне, на кого ставить.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Альзе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 было работать – он был единственный сын весьма богатых родителей. Правда без дела он не сидел никогда – вырезал марионетки, простые и сложные, сам раскрашивал их и давал имена, иногда устраивал представления во дворе своего дома. Родители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Альзы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относились к этому как к причуде, а меня его пристрастие бесило.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Полагаю, что он к твоему роду занятий относился лучше? - с легкой иронией спросил синеглазый.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Нет, он не любил насилия, а мне нравилось дразнить его, то и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зазывая на арену, посмотреть на моих собачек. Не перебивай!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Разве я перебиваю? – усмехнулся палач, - это ты никак не можешь начать.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Неулыбчивый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дернул щекой.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Однажды я предложил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Альзе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завести лавку и продавать свои марионетки, из-за которых в его доме стало тесно хозяевам. Как ни странно он послушался; впрочем, мне всегда легко было убедить его. Только лавка не была лавкой в полной мере. Часто он просто раздавал игрушки всем желающим, а не продавал. Особенно если в лавку заходил ребенок. Многие пользовались этим, подсылали своих отпрысков, а потом продавали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подаренное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за деньги. Когда я рассказал ему, он сначала огорчился, потом улыбнулся. «Знаешь, наверное, у них есть причина так поступать. Вот мы с тобой ни в чем не нуждаемся. Нам легко судить, легко быть честными и благородными, потому что ничто не мешает этому. А они? Те, кому нечего есть и негде ночевать?» «Тогда возьми свое наследство и устрой в городе ночлежный дом или больницу, или харчевню для бедных, где нищим наливают бесплатный суп, а для всех остальных миска стоит полмедяка». «Я подумаю над этим» - пообещал он, и я обругал себя. Еще не хватало, чтобы мой друг занялся тем, что стал бы спасать мир от неистребимого зла вроде голода, бедности или одиночества.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это к чему? – удивился палач, - к чему ты упомянул одиночество? Разве ты был одинок, если имел такого друга?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Нет, но… Как ты судишь? Я еще ничего не рассказал тебе, а ты уже выносишь свой приговор!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палач, а не судья. Я никого не сужу, - сказал синеглазый ледяным тоном. - И приговариваю тоже не я.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несколько охладило пыл неулыбчивого, собиравшегося, кажется, обвинять палача и дальше.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очередной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зайдя к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Альзе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магазинчик с предложением пойти посмотреть выдающиеся бои, я застал там девушку. Она стояла за прилавком, простушка в цветном платье, и слушала рассказывавшего о своих куклах друга. Моему богу она не понравилась, а мне еще меньше. «Что это? – спросил я у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Альзы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ты принял работницу?» «Ну да. Она любит детей», - ответил он, словно давал ей самую лучшую рекомендацию, какая была нужна. Я понял, что простушка станет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поступать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как и он сам, не продавая, а раздаривая марионетки, и толку от нее не будет.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тебе не кажется, что твой друг имел полное право поступать так, как поступает, даже если тебе это не нравилось? – спросил палач, - он не уговаривал тебя бросить собаководство и заняться, например, выращиванием цветов?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Нет, даже не пытался. К чему ты клонишь? К свободе воле?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доверию, которое бывает между друзьями. К тому, что одному не надо обязательно знать причину поступков другого, а еще к тому, что верить друг другу - значит иногда принимать что-то без вопросов.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я чего-то не понимаю, то лучше спрошу, - не согласился неулыбчивый, - и доверие тут ни при чем. В конце концов, мы с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Альзой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такими же разными как наши боги. Он верил в бога чудес и со своим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чудо-богом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порой в такие истории попадал, что просто чудо, как жив оставался. А мой бог был суров.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это ты сделал себе такого бога. У тебя не хватило воображения, чтобы поверить в чудо, и ты поверил… во что? В справедливость? В возмездие? У нас тут каждый фанатик своей собственной веры, своей правды и этот фанатизм неистребим…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Дай мне закончить рассказ! – зло перебил неулыбчивый. - У простушки было почти королевское имя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Тиаммина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присматривался к ней и к другу. В судьбу я не верил, хоть она и бог над всеми богами, но мне казалось, что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Тиам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подходят друг другу. Они были похожи как брат и сестра и даже больше – боги их были похожи, его бог-чудо и ее – «богиня, от улыбки которой все расцветает». Но я ошибся – я сам ее полюбил, тихо и незаметно. Так по капле набирается вода в бездонный водоем. Она была мила, она учила меня радоваться простым вещам. Знаешь мне такое раньше и в голову не приходило – что можно улыбаться просто потому, что хочется улыбаться.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Палач покачал головой: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уж… человек понимает, как много возможностей для радости он упустил, только когда его время заканчивается.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не заметив, что его снова перебили, неулыбчивый продолжал: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даже не говорили о любви, это было и так очевидно…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Серьезно? – тут же вмешался палач, - и ты ни разу не сказал девушке что любишь ее, просто для того чтобы ее порадовать?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Она и так была счастлива, - почему-то с раздражением сказал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неулыбчивый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 ты дурак… Но продолжай, мне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все закончится.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Собеседник палача словно прислушался к чему-то и с каким-то особым выражением произнес: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не говорил ей, что люблю ее, потому что она и так это знала. А тратить время на то, в чем нет необходимости, я не желал. Мой бог посоветовал мне не торопиться: «Любовь обязана проходить проверку временем»...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Любовь никому ничего не обязана, так же как и дружба, - бесцеремонно прервал откровение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синеглазый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Рассказчик зло ударил ладонью по столу: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Но, по крайней мере, палач обязан терпеливо выслушивать все исповеди, а не спорить и не упрекать!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терпеливы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камни. Продолжай.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Собеседник продолжил: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Однажды я заметил, что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задумчив. У него и раньше это было в привычках, забивать чем-то голову. Но эта его задумчивость мне не понравилась, и я спросил что случилось. «Мой бог сказал мне, что осенью меня убьет мой друг». Если честно, я не сразу понял, что он подумал обо мне. А когда понял, взбесился. «И ты поверил своему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чудо-богу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«Боги не врут» - ответил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«Да все врут. Просто боги врут правдой, а это даже хуже!». Но толку было спорить, если он уже поверил? Это как с личным богом… ты создаешь его, начинаешь в него верить и в итоге живешь в каком-то своем мире…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очень-то ты добр к своим друзьям. Хочешь, я скажу, что ты стал делать дальше, или - что тебе очень захотелось сделать?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Ничего ты не знаешь! – воскликнул неулыбчивый, встав на ноги, -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проводить со мной почти все свое время. Знаешь, почему? Потому что не хотел упускать ни минуты из того что ему осталось, даже если это я его убью! Любой другой начал бы сторониться всех друзей и людей вообще, а этот… этот…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тогда вы первый раз поссорились с ним. Или не с ним, а с девушкой, – кивнул палач.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Неулыбчивый постоял, качаясь с ноги на ногу, и снова сел, уронив руки на стол так, что звякнула чашка с недопитым чаем. </w:t>
      </w:r>
      <w:proofErr w:type="gramEnd"/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Тогда я стал его избегать. Не хотел стать убийцей.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Ты думал о себе, а не о нем, - жестко сказал палач, - если бы ты думал о нем, то спросил бы его, чего он хочет.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быть... Да, я думал о себе. Жаль, что боги не лгут. Если бы чудо-бог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Альзы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сказал ему эту чушь про друга-убийцу, он, может, и сейчас был бы жив.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Ты противоречишь сам себе. Но продолжай. История становится интересна тем, что я не могу сказать, что будет дальше.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Неулыбчивый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капризным упрямством поджал губы: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Пожалуй, я больше не буду ничего тебе рассказывать.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хочешь, - палач отсчитал несколько монет подошедшей девушке–служанке и встал. Второго сидевшего за столиком она не видела так же, как и настойчивый торговец с чемоданчиком.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Неулыбчивый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окинул девушку взглядом.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Она воровка, – с нехорошей усмешкой сказал он, - таскает продукты с кухни, а еще украла кольцо у своей лучшей подруги.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Считаешь, я должен позвать стражу? – спросил палач.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Девушка удивленно посмотрела не человека, который разговаривал с пустотой.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Спасибо, мне больше ничего не нужно, - сказал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синеглазый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служанка ушла и унесла пустую чашку.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Ты казнишь по приговору суда безо всякой жалости. А сам трусишь вынести приговор, - попытался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подначить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палача невидимый для остальных собеседник.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Судить – не моя работа.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?? – крикнул неулыбчивый тоже вставая, - кто-то же должен этим заниматься, наконец! Если даже наши боги не заботиться о справедливости и никого не судят...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Пойдем, - сухо бросил палач, словно отдавая приказ, и шагнул к выходу из внутреннего дворика, освещенного магией зачарованного тента и свечами, и тем светом, что падал из окон харчевни.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вдвоем, они и вышли на полупустую улицу, полную ветра и полутьмы. Странно, но там где они сидели, нельзя было заподозрить, что погода портится. Плясавшее в уличных фонарях пламя создавало причудливые, словно не всегда принадлежавшие предметам и существам этого мира, тени.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убить бога? – неожиданно спросил неулыбчивый, который чуть отставал, но не уходил совсем, словно что-то держало его рядом с палачом.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Убить бога – значит убить веру в него. Я не ошибся?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Нет. Созданные нами боги нуждаются в нашей вере только на первых порах. Потом они становятся вполне самостоятельными, и ни от кого не зависят.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Тогда зачем мы им? – спросил, почти остановившись, палач.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Неулыбчивый, наконец, решился,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догнав его пошел с ним вровень по мощенному камнями тротуару.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Каждый делает себе бога по своему представлению о самом главном для него. Выращивает себе божество из семени надежды, любви к жизни, доброты… И, конечно, наши боги смертны – мы, смертные, не могли бы создать ничего бессмертного. Но начало бога, его частица – в каждом из нас. Чтобы убить бога надо убить в себе эту частицу.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Палач остановился и очень тихо спросил: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ты сделал?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сделал все, чтобы спасти жизнь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Альзе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месту оказалось то, что я бросил его… Когда человек остается один, он начинает задумываться о вещах, которые раньше никогда бы не пришли ему в голову. Я посоветовался с моим богом…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Палач зло тряхнул головой: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Ты хоть что-то можешь сделать без подсказки своего бога?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зачем тогда заводить бога, если не пользоваться его подсказками?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Например для того чтобы не было одиноко, - едва заметно усмехнулся палач – не улыбка и даже не тень ее, а горький намек на то что могло бы быть, но чего никогда не будет, - или чтобы жизнь стала интереснее. А еще с богом можно дружить, когда больше не с кем. А что твоя возлюбленная?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Она была против всего. Мне нужна была ее помощь, а она отказала мне. Мы с моим богом… мы придумали план. Чтобы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перестал верить в чудеса. Это должно было выглядеть как цепь случайностей, которые заставили бы его прийти в себя и перестать быть таким ребенком. Я хотел показать ему что мир – не место для чудес, что их попросту не бывает, и если ты хочешь чего-то, то должен сделать это сам. Не надеяться на своего бога…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Ты снова противоречишь себе, - заметил синеглазый. - Разве ты сам не надеялся на своего, что ждал этого от своего друга?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ни на кого не надеялся, именно поэтому хотел все сделать сам! Я нанял бы людей, которые… не важно. Все, что происходило бы с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Альзой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самого тупого натолкнуло бы на мысль о том, что чудеса невозможны – или, по крайней мере, отвлекло бы. Сам знаешь, тот, кто думает о смерти – привлекает смерть. Но мне ничего не пришлось делать – судьба, которая бог над богами, решила помочь мне. Сначала кто-то поджег лавку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Альзы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та сгорела дотла вместе со всем, что в ней было. Он огорчился, потому что не успел раздать всех кукол…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Тиаммина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 мне, она не оставляла его, как я не требовал этого, и металась между нами, передавая слова одного другому. А я избегал встреч, как только мог. Сначала с ним, а потом и с ней. Я любил обоих, но у меня не было выбора.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Ты стал бояться за себя…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Заткнись, палач! Я должен рассказать! – неулыбчивый остановился посреди улицы, сжав кулаки. – Мать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Альзы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заболела и ослепла. Нашелся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магик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провел обряд «разделения зрения» -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видеть в два раза хуже, зато его мать снова могла видеть после обряда. Стоило это бешеных денег... Потом иссяк фамильный золотой рудник семьи, и пришлось бросить разработки. Фундамент дома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Альзы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проседать без видимой причины, и нечего нельзя было сделать. К моему другу явилась какая-то девица с поддельным брачным контрактом и потребовала выплатить ей большую сумму, как брошенной жене... В доме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Альзы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обнаружилась невесть кем и когда подброшенная вещь, украденная из казны города. И хотя удалось доказать и то, что брачный контакт поддельный и то, что никто из семьи той вещи не крал, но честное имя их после всего этого перестало существовать. И состояние тоже. И ничьи боги тут не помогли.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ты? Тебе не хотелось что-то сделать для своего друга?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Достаточно было и того что я не мешал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Тиаммине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дни и ночи торчала в доме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Альзы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реже приходила ко мне. Он так и не приспособился к тому, что плохо видит...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Кажется, тот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магик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все-таки что-то напутал, потому что мать его видела куда лучше, чем он.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ты завидовал, - разочарованно заметил палач.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Чему там было завидовать? - не понял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неулыбчивый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Всему. Тому, что они были вместе, а ты один.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меня был мой бог... И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Тиаммина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я не хотел лишиться друга. Однажды она пришла ко мне под самый вечер. Это был последний день осени. «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хочет, чтобы ты пришел», - сказала она. «Завтра, - пообещал я, - все завтра, когда он будет в безопасности!» Она не отступилась - вернулась к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Альзе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привести его ко мне. </w:t>
      </w: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Неулыбчивый замолчал надолго.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потом узнал, что эти пятеро ждали там совсем других людей и им не нужны был свидетели. Наверное,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Тиаммина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хотела срезать путь... так они оказались в подворотне, где таились убийцы. Позже я нашел и покарал их.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Сначала ты убил своего друга и девушку, - сказал палач. - А потом их убийц. Это уже не интересно, потому что предсказуемо.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Предсказуемо? А финал ты тоже можешь предсказать?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Могу, но лучше, если ты расскажешь сам. Как ты стал тем, кем стал? Того что ты уже сделал, хватило, или пришлось делать что-то еще?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Нет, не пришлось. В человеке есть частица бога. Если убить ее – то твой бог умрет. А если убить в себе человека, то ты умрешь как человек. Но частица бога останется и не даст тебе умереть полностью. Понимаешь? Убивая человека, становишься богом. А убив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Альзу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Тиаммину</w:t>
      </w:r>
      <w:proofErr w:type="spell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убил в себе человека.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Палач отступил.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понял, - сказал он, - чего же ты хочешь?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Того же что и все. Чтобы мне уже не было так тяжело. После того, как все расскажешь палачу обязательно должно стать легче! -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неулыбчивый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комкал одежду на груди, словно ему тяжело было дышать. - Но почему нет? Почему?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потому что ты больше не человек, - пожал плечами палач. - Я не могу тебе помочь. Иди своей дорогой, а я пойду своей.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Неулыбчивый бог опустил руки.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тебе не нужен бог? - спросил он. – Ведь у тебя до сих пор нет… Я мог бы стать хорошим богом для палача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Мне не нужен такой бог. Мне вообще никакой не нужен, поэтому я до сих пор не создал его для себя. А ты не был бы добрым богом.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разве ты добр, палач?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и не говорил, что я добр. Это ты сказал, что можешь стать хорошим, но добрым быть не обещал.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Сдалась вам всем эта доброта... Знаешь, я понял, зачем мы нашим богам… Даже богу нужно хоть иногда поговорить с человеком. И ты ошибся. Смерть – вовсе не главная причина, по которой теряешь друзей.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утруждая себя прощаниями, он повернулся и просто растворился в сумерках почти уже начавшейся ночи. </w:t>
      </w:r>
    </w:p>
    <w:p w:rsidR="0038528B" w:rsidRDefault="0038528B" w:rsidP="003852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Палач проводил его взглядом и продолжил свой путь. Теперь ему редко приходилось казнить и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городской суд выносил мягкие приговоры. Просто люди все чаще заводили себе жестоких богов, судивших их строже любого суда, и карали они тоже сами себя. Но никогда раньше у палача не было так много работы, как у слушателя. Впрочем, он не был </w:t>
      </w:r>
      <w:proofErr w:type="gramStart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38528B">
        <w:rPr>
          <w:rFonts w:ascii="Times New Roman" w:eastAsia="Times New Roman" w:hAnsi="Times New Roman" w:cs="Times New Roman"/>
          <w:sz w:val="24"/>
          <w:szCs w:val="24"/>
          <w:lang w:eastAsia="ru-RU"/>
        </w:rPr>
        <w:t>; людям, как и богам, нужно иногда поговорить с человеком.</w:t>
      </w:r>
    </w:p>
    <w:sectPr w:rsidR="0038528B" w:rsidSect="0090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8528B"/>
    <w:rsid w:val="00004788"/>
    <w:rsid w:val="000119AB"/>
    <w:rsid w:val="000120AD"/>
    <w:rsid w:val="00015C5B"/>
    <w:rsid w:val="00087199"/>
    <w:rsid w:val="000A4635"/>
    <w:rsid w:val="000B196D"/>
    <w:rsid w:val="000E358C"/>
    <w:rsid w:val="000F3848"/>
    <w:rsid w:val="000F7D68"/>
    <w:rsid w:val="00102151"/>
    <w:rsid w:val="0010535B"/>
    <w:rsid w:val="0010706F"/>
    <w:rsid w:val="00114D58"/>
    <w:rsid w:val="0013027E"/>
    <w:rsid w:val="00137ACA"/>
    <w:rsid w:val="0015298C"/>
    <w:rsid w:val="0016045D"/>
    <w:rsid w:val="00190BE5"/>
    <w:rsid w:val="001949AF"/>
    <w:rsid w:val="00196945"/>
    <w:rsid w:val="001B7811"/>
    <w:rsid w:val="001D2A27"/>
    <w:rsid w:val="001E6B87"/>
    <w:rsid w:val="001F2D5A"/>
    <w:rsid w:val="00201118"/>
    <w:rsid w:val="002303AA"/>
    <w:rsid w:val="002511FF"/>
    <w:rsid w:val="002675AB"/>
    <w:rsid w:val="00272DA0"/>
    <w:rsid w:val="002822A6"/>
    <w:rsid w:val="002A415F"/>
    <w:rsid w:val="002B00C8"/>
    <w:rsid w:val="002B5ABB"/>
    <w:rsid w:val="002C7413"/>
    <w:rsid w:val="002D1F68"/>
    <w:rsid w:val="002D7657"/>
    <w:rsid w:val="002E3F40"/>
    <w:rsid w:val="002F761E"/>
    <w:rsid w:val="003171DF"/>
    <w:rsid w:val="00346CB6"/>
    <w:rsid w:val="003614DD"/>
    <w:rsid w:val="0038528B"/>
    <w:rsid w:val="003A77DA"/>
    <w:rsid w:val="003B13A0"/>
    <w:rsid w:val="003C07D7"/>
    <w:rsid w:val="003D31AC"/>
    <w:rsid w:val="003E38C6"/>
    <w:rsid w:val="003E6894"/>
    <w:rsid w:val="003F6CBF"/>
    <w:rsid w:val="003F797A"/>
    <w:rsid w:val="0042031C"/>
    <w:rsid w:val="004219BA"/>
    <w:rsid w:val="00484885"/>
    <w:rsid w:val="004854E2"/>
    <w:rsid w:val="004A02E3"/>
    <w:rsid w:val="004D2E11"/>
    <w:rsid w:val="004D70D8"/>
    <w:rsid w:val="004E4846"/>
    <w:rsid w:val="004F66BB"/>
    <w:rsid w:val="00512E9D"/>
    <w:rsid w:val="00524C17"/>
    <w:rsid w:val="005479BE"/>
    <w:rsid w:val="00565572"/>
    <w:rsid w:val="0057421B"/>
    <w:rsid w:val="00593E14"/>
    <w:rsid w:val="00595730"/>
    <w:rsid w:val="005B40B6"/>
    <w:rsid w:val="005C6143"/>
    <w:rsid w:val="005E00A1"/>
    <w:rsid w:val="005E401C"/>
    <w:rsid w:val="0060510F"/>
    <w:rsid w:val="00616443"/>
    <w:rsid w:val="00621DCC"/>
    <w:rsid w:val="00631A02"/>
    <w:rsid w:val="0066150C"/>
    <w:rsid w:val="006617E6"/>
    <w:rsid w:val="0066522A"/>
    <w:rsid w:val="00675AD1"/>
    <w:rsid w:val="00693D06"/>
    <w:rsid w:val="006A0569"/>
    <w:rsid w:val="006A50FC"/>
    <w:rsid w:val="006C5541"/>
    <w:rsid w:val="006F31A5"/>
    <w:rsid w:val="0070726A"/>
    <w:rsid w:val="00742118"/>
    <w:rsid w:val="00744236"/>
    <w:rsid w:val="00764F71"/>
    <w:rsid w:val="00783050"/>
    <w:rsid w:val="007A3A8B"/>
    <w:rsid w:val="007B6B88"/>
    <w:rsid w:val="007B7889"/>
    <w:rsid w:val="007C30D4"/>
    <w:rsid w:val="007F713D"/>
    <w:rsid w:val="007F7652"/>
    <w:rsid w:val="008045E4"/>
    <w:rsid w:val="00806BDD"/>
    <w:rsid w:val="0081420A"/>
    <w:rsid w:val="00814982"/>
    <w:rsid w:val="00833599"/>
    <w:rsid w:val="00835CC7"/>
    <w:rsid w:val="0085008B"/>
    <w:rsid w:val="0088667B"/>
    <w:rsid w:val="00893AA5"/>
    <w:rsid w:val="008958EE"/>
    <w:rsid w:val="008A6F24"/>
    <w:rsid w:val="008B334B"/>
    <w:rsid w:val="008B4053"/>
    <w:rsid w:val="008C1E83"/>
    <w:rsid w:val="008E7D80"/>
    <w:rsid w:val="008F25DA"/>
    <w:rsid w:val="00901C0C"/>
    <w:rsid w:val="0090241A"/>
    <w:rsid w:val="0093164F"/>
    <w:rsid w:val="00935A2D"/>
    <w:rsid w:val="009450D6"/>
    <w:rsid w:val="00955DFD"/>
    <w:rsid w:val="00975267"/>
    <w:rsid w:val="009A7A7E"/>
    <w:rsid w:val="009C156D"/>
    <w:rsid w:val="009E08BA"/>
    <w:rsid w:val="009F16A6"/>
    <w:rsid w:val="00A33889"/>
    <w:rsid w:val="00A50D66"/>
    <w:rsid w:val="00A5338C"/>
    <w:rsid w:val="00A81532"/>
    <w:rsid w:val="00A94A3B"/>
    <w:rsid w:val="00A97062"/>
    <w:rsid w:val="00AA3AF9"/>
    <w:rsid w:val="00AE1539"/>
    <w:rsid w:val="00B0322B"/>
    <w:rsid w:val="00B039FA"/>
    <w:rsid w:val="00B143F1"/>
    <w:rsid w:val="00B1724C"/>
    <w:rsid w:val="00B51AC7"/>
    <w:rsid w:val="00B6358D"/>
    <w:rsid w:val="00B764CF"/>
    <w:rsid w:val="00B901A5"/>
    <w:rsid w:val="00BA4C46"/>
    <w:rsid w:val="00BB6B07"/>
    <w:rsid w:val="00C0209A"/>
    <w:rsid w:val="00C20BB8"/>
    <w:rsid w:val="00C22CF6"/>
    <w:rsid w:val="00C463C5"/>
    <w:rsid w:val="00C601EE"/>
    <w:rsid w:val="00C84A20"/>
    <w:rsid w:val="00CA6CD0"/>
    <w:rsid w:val="00D00261"/>
    <w:rsid w:val="00D04B71"/>
    <w:rsid w:val="00D51108"/>
    <w:rsid w:val="00DD4DBB"/>
    <w:rsid w:val="00DE570F"/>
    <w:rsid w:val="00DF5F40"/>
    <w:rsid w:val="00E101C3"/>
    <w:rsid w:val="00E52230"/>
    <w:rsid w:val="00E5654A"/>
    <w:rsid w:val="00E56F0C"/>
    <w:rsid w:val="00E823C6"/>
    <w:rsid w:val="00E84586"/>
    <w:rsid w:val="00E97915"/>
    <w:rsid w:val="00EA5171"/>
    <w:rsid w:val="00EE5573"/>
    <w:rsid w:val="00EF36AC"/>
    <w:rsid w:val="00EF7F46"/>
    <w:rsid w:val="00F27D99"/>
    <w:rsid w:val="00F51346"/>
    <w:rsid w:val="00F543E4"/>
    <w:rsid w:val="00F5681E"/>
    <w:rsid w:val="00F60409"/>
    <w:rsid w:val="00F65FE8"/>
    <w:rsid w:val="00F72FF0"/>
    <w:rsid w:val="00F93F97"/>
    <w:rsid w:val="00FA0573"/>
    <w:rsid w:val="00FB3EDD"/>
    <w:rsid w:val="00FB5759"/>
    <w:rsid w:val="00FD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3723</Words>
  <Characters>18283</Characters>
  <Application>Microsoft Office Word</Application>
  <DocSecurity>0</DocSecurity>
  <Lines>358</Lines>
  <Paragraphs>26</Paragraphs>
  <ScaleCrop>false</ScaleCrop>
  <Company>Microsoft</Company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2011-08-22T21:02:00Z</dcterms:created>
  <dcterms:modified xsi:type="dcterms:W3CDTF">2011-08-22T21:11:00Z</dcterms:modified>
</cp:coreProperties>
</file>