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B3" w:rsidRPr="002235B3" w:rsidRDefault="002235B3" w:rsidP="0022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35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ПОГОВОРИТЕ С ПАЛАЧОМ</w:t>
      </w:r>
    </w:p>
    <w:p w:rsidR="002235B3" w:rsidRPr="002235B3" w:rsidRDefault="002235B3" w:rsidP="002235B3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2235B3" w:rsidRPr="002235B3" w:rsidRDefault="002235B3" w:rsidP="002235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235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Посвящается лисенку </w:t>
      </w:r>
      <w:proofErr w:type="spellStart"/>
      <w:r w:rsidRPr="002235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Ирви</w:t>
      </w:r>
      <w:proofErr w:type="spellEnd"/>
      <w:r w:rsidRPr="002235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маленькому другу, </w:t>
      </w:r>
      <w:r w:rsidRPr="002235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чьи слова зажгли искру вдохновения.</w:t>
      </w:r>
    </w:p>
    <w:p w:rsidR="002235B3" w:rsidRPr="002235B3" w:rsidRDefault="002235B3" w:rsidP="002235B3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64F" w:rsidRDefault="002235B3" w:rsidP="0022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 единственным занятым столиком во дворе харчевни светился зачарованный тент.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Сияние его бросало цветные блики на лица двоих мужчин, что сидели друг против друга и болтали о пустяках - погода, урожай, рождение у королевы сына, возможная война либо мирный договор с соседним государством, имевшим заносчивого правителя</w:t>
      </w:r>
      <w:r w:rsidR="00E93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м.б. лучше «пустяках – погоде, урожае, рождении у  королевы сына, возможной войне или мирном договоре с соседним государством»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Блики быстро гасли и не создавали ощущения праздника. Один из мужчин пил чай из маленькой чашки, второй не ел и не пил ничего, и даже почти не двигался, сохраняя одну и ту же позу - прямая спина, положенные на стол локти, соединенны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сцепленные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замок пальцы рук.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Говорившие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почти не делали пауз, так что ничего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иного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ничего важного нельзя было вклинить в этот разговор. И, кажется, оба собеседника уже потеряли надежду на что-то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иное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пустая болтовня</w:t>
      </w:r>
      <w:r w:rsidR="00E93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на что-то большее нежели пустая </w:t>
      </w:r>
      <w:proofErr w:type="spellStart"/>
      <w:r w:rsid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больтовня</w:t>
      </w:r>
      <w:proofErr w:type="spellEnd"/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proofErr w:type="gramStart"/>
      <w:r w:rsidR="00E93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потому что</w:t>
      </w:r>
      <w:r w:rsidR="00E93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они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были затянуты ее инерцией и не могли остановиться.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Гулкий колокол Часовой Башни отзвонил половину десятого вечера; в стороне Университета Магии и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сех Наук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в очередной раз</w:t>
      </w:r>
      <w:r w:rsidR="00542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54269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м.б. убрать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полыхнуло фейерверком</w:t>
      </w:r>
      <w:r w:rsidR="00E93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полыхнул фейерверк</w:t>
      </w:r>
      <w:r w:rsidR="00E93D1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студенты всегда найдут повод для праздника и возможность опробовать новое заклятье; от Золотого Театра слышалась музыка, со стороны мостовой – стук копыт и колес проезжавших экипажей. Пустой разговор продолжался.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пробило десять и темнота, несмотря на светящийся тент и принесенные служанкой свечи, ухитрилась проникнуть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в этот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круг</w:t>
      </w:r>
      <w:r w:rsidR="00542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54269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 круге не говорилось, потому «в этот» нужно заменить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 столика, словно сам собой, появился человечек в желтом камзоле, новомодных штанах с буфами и со сверкающей брошкой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у горла воротника яркой рубашки</w:t>
      </w:r>
      <w:r w:rsidR="00542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54269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у рубашки нет горла, «скрепляющей воротник рубашки»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Господин, - с наивной веселостью он глянул на того из мужчин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смаковал чай, светлокожего, с коротким ёжиком волос и пронзительным взглядом синих глаз. – У меня для вас есть предложение, от которого вы не сумеете отказаться! Амулеты на все случаи жизни!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Отодвинув в сторону чайное блюдце, человечек положил на столик и распахнул коричневый чемодан,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оказавшийся, в самом деле, полным амулетов</w:t>
      </w:r>
      <w:r w:rsidR="00542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54269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в самом </w:t>
      </w:r>
      <w:proofErr w:type="gramStart"/>
      <w:r w:rsidR="0054269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деле</w:t>
      </w:r>
      <w:proofErr w:type="gramEnd"/>
      <w:r w:rsidR="0054269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наполненный амулетами</w:t>
      </w:r>
      <w:r w:rsidR="0054269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видов и назначений.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Кольца, броши, подвески и серьги, заколки мужские и женские, статуэтки и просто карманные безделушки были рассортированы и разложены по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собственным</w:t>
      </w:r>
      <w:r w:rsidR="00EA5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«собственным» лишнее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отделениям.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 продается, - сказал синеглазый.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Прошу прощения? – несколько оторопел уличный торговец,</w:t>
      </w:r>
      <w:r w:rsidR="00EA5AA8" w:rsidRP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5AA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</w:t>
      </w:r>
      <w:r w:rsidR="00EA5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Вы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чем?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Мое время не продается. Если ты хочешь поговорить, то не надо приставать ко мне со своим товаром.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Это еще почему? – рассердился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чемоданник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A5AA8" w:rsidRP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почем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Почему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нельзя совместить приятное с полезным?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Потому что они несовместимы, как например повешение и танцы, - усмехнулся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синеглазый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Впрочем, повешенные иногда танцуют.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Ну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 с вашими шуточками, господин кат! Я к вам</w:t>
      </w:r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EA5AA8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EA5AA8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к человеку, а вы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торой из мужчин, неулыбчивый, что сидел неподвижно, рассмеялся; от этого кожа на его лице странно стянулась, словно это был не смех, а судорога.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Чемоданник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вздрогнув, покосился на него – а до этого он словно и не видел неулыбчивого. Встретившись с ним взглядом, торговец моргнул, закрыл чемодан и,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торопливо семеня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8564F" w:rsidRP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не </w:t>
      </w:r>
      <w:proofErr w:type="spellStart"/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обосабливать</w:t>
      </w:r>
      <w:proofErr w:type="spellEnd"/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, лучше оставить только «торопливо»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8564F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покинул двор таверны.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Молчание было прекрасным. Кажется, оба были благодарны торговцу за паузу, которая смогла возникнуть и за тишину, из которой они могли,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наконец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8564F" w:rsidRP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не </w:t>
      </w:r>
      <w:proofErr w:type="spellStart"/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обосабливать</w:t>
      </w:r>
      <w:proofErr w:type="spellEnd"/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8564F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сделать то, что им нужно.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Чем ты его? - спросил синеглазый «господин кат».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 как обычно.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еще напугаешь человека, кроме него самого? – неулыбчивый внимательно смотрел на собеседника.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Проницательность – хорошее качество. Что ты понял обо мне и как?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Я понял, что другие тебя не видят, - усмехнулся синеглазый, - и не склонен считать тебя галлюцинацией. Ты вошел сюда, как входят люди, а не появился ниоткуда. Но я не дума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8564F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ты человек.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откуда этот торгаш знает тебя?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 часто бывает моим клиентом.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Неулыбчивый дернул голово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8564F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точно слово «клиент» раздражало его: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 не надоедает тебе выслушивать исповеди?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Надоедает. А что делать, если ты палач и это – твоя обязанность? И если на свете полным полн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полным-полно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8564F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людей, которым больше не с кем поговорить, кроме палача? Вот ты, например. Хочешь что-то рассказать? Тогда начни сначала</w:t>
      </w:r>
      <w:r w:rsidR="00985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98564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с начала.</w:t>
      </w:r>
      <w:r w:rsidR="0098564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Запросто, - легко огласился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– слышал песенку, которую наш знаменитый Голосин поет? </w:t>
      </w:r>
    </w:p>
    <w:p w:rsidR="0098564F" w:rsidRDefault="0098564F" w:rsidP="0022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64F" w:rsidRDefault="002235B3" w:rsidP="00223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Поговорите с палачом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чем? Да, право, хоть о чем!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нас дух тщеславный заключен </w:t>
      </w:r>
      <w:r w:rsidR="00B35E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Start"/>
      <w:r w:rsidR="00B35EE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м</w:t>
      </w:r>
      <w:proofErr w:type="gramEnd"/>
      <w:r w:rsidR="00B35EE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.б. тире</w:t>
      </w:r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Жестокий гений.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Нас надо выслушать, а там –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 до чего нет дела нам,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каждый выбирает сам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Час откровений.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Кому-то - в ночь перед грозой,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Рассказ со смехом и слезой,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Кому-то просто выкрик злой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грани бреда.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Пусть собеседник твой молчит -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Болтать не любят палачи,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если душу облегчит - его победа.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дальше можно просто жить</w:t>
      </w:r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B35EE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B35EE7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Колодцы рыть и воду пить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что высказал забыть,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Былое лихо.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снова встретив палача </w:t>
      </w:r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B35EE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в упор не замечать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что-то проворчать </w:t>
      </w:r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B35EE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B35EE7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очень тихо. </w:t>
      </w:r>
    </w:p>
    <w:p w:rsidR="002235B3" w:rsidRPr="002235B3" w:rsidRDefault="002235B3" w:rsidP="002235B3">
      <w:pPr>
        <w:spacing w:after="0" w:line="240" w:lineRule="auto"/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</w:pP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Бывало и хуже, - заметил палач, - случалось, что человек совсем не мог найти слова, а ты нашел чужие. Но что дальше? Где начало твоей истории?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Начало было обычным, - неулыбчивый задумчиво простучал пальцами по столу ритм только что произнесенного стиха. - Был у меня друг…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Но что-то в вашей дружбе было не так.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Прочему ты так решил?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Потому что ты сказал «был» о своем друге, - палач поднял и снова поставил на стол чашку. Она была пуста.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Неулыбчивый помолчал.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не знаю, о чем ты подумал, но ты забыл главную причину, какая может стоять за любым из «был».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Ааа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 - протянул палач,</w:t>
      </w:r>
      <w:r w:rsidR="00013A31" w:rsidRP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Пусть так. Но в любом случае это не начало.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Неулыбчивый наконец-то поменял позу – се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013A31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чуть ссутулившись и убрав локти со стола.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Я слышал о странных мирах, - сказал он, - о мирах, где всего лишь один бог на всех. Интересн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013A31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при таком объеме… «клиентов» он ухитряется справляться со своим обязанностями?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Наверное, он всемогущий.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зло усмехнулся: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Но не до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 степени!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Сверхмогущество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это куча работы. Другое дело наш мир. Каждый здесь создает себе своего собственного бога и поклоняется ему, а личный бог помогает только одному - своему собственному подопечному. И только от твоего воображения и твоих наклонностей зависит, какой это будет бог. Вс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013A31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ты способен придумать…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Хорошо, я понял, - прервал палач. – Что дальше?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Дальш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?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013A31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меня все-таки был друг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013A31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имени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013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подумать</w:t>
      </w:r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013A3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013A3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013A31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мы были слишком разными для долгой дружбы, но она длилась долго. Я держал бойцовых собак для Звериной Арены, сдавал их и продавал, иногда сам ставил на своего же бойца. Моему богу нравились зрелища и, пребывая в хорошем настроении, он мог подсказать мне, на кого ставить.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Альзе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нужно было работать – он был единственный сын весьма богатых родителей. Правда без дела он не сидел никогда – вырезал марионетки, простые и сложные, сам раскрашивал их и давал имена, иногда устраивал представления во дворе своего дома. Родители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относились к этом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91526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91526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91526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15264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к причуде, а меня его пристрастие бесило.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Полагаю, что он к твоему роду занятий относился лучше? - с легкой иронией спросил синеглазый.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он не любил насилия, а мне нравилось дразнить его, то и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зазывая на арену, посмотреть на моих собачек. Не перебивай!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Разве я перебиваю? – усмехнулся палач, - это ты никак не можешь начать.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дернул щекой.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Однажды я предложил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Альзе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завести лавку и продавать свои марионетки, из-за которых в его доме стало тесно хозяевам. Как ни странн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1526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91526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91526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послушался</w:t>
      </w:r>
      <w:r w:rsidR="00915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526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91526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от так и поступил</w:t>
      </w:r>
      <w:r w:rsidR="0091526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915264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впрочем, мне всегда легко было убедить его. Только лавка не была лавкой в полной мере. Часто он просто раздавал игрушки всем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желающим, а не продавал. Особенно</w:t>
      </w:r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 лавку заходил ребенок. Многие пользовались этим, подсылали своих отпрысков, а потом продавали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подаренное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за деньги. Когда я рассказал ему, он сначала огорчился, потом улыбнулся. «Знаешь, наверное, у них есть причина так поступать. Вот мы с тобой ни в чем не нуждаемся. Нам легко судить, легко быть честными и благородными, потому что ничто не мешает этому. А они? Те, кому нечего есть и негде ночевать?»</w:t>
      </w:r>
      <w:r w:rsidR="00F15F40" w:rsidRP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тире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«Тогда возьми свое наследство и устрой в городе ночлежный дом или больницу, или харчевню для бедных, где нищим наливают бесплатный суп, а для всех остальных миска стоит полмедяка»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Start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</w:t>
      </w:r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ире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F15F40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«Я подумаю над этим»</w:t>
      </w:r>
      <w:r w:rsidR="00F15F40" w:rsidRP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пообещал он, и я обругал себя. Еще не хватало, чтобы мой друг занялся тем, что стал бы спасать мир от неистребимого зла вроде голода, бедности или одиночества.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 это к чему? – удивился палач,</w:t>
      </w:r>
      <w:r w:rsidR="00F15F40" w:rsidRP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К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чему ты упомянул одиночество? Разве ты был одинок, если имел такого друга?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Нет, но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… К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 ты судишь? Я еще ничего не рассказал тебе, а ты уже выносишь свой приговор!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палач, а не судья. Я никого не сужу, - сказал синеглазый ледяным тоном. - И приговариваю тоже не я.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Это несколько охладило пыл неулыбчивого, собиравшегося, кажется, обвинять палача и дальше.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 очередной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зайдя к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Альзе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магазинчик с предложением пойти посмотреть выдающиеся бои, я застал там девушку. Она стояла за прилавком, простушка в цветном платье, и слушала рассказывавшего о своих куклах друга. Моему богу она не понравилась, а мне еще меньше. «Что это? – спросил я у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 - ты приня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нанял, взял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работницу?»</w:t>
      </w:r>
      <w:r w:rsidR="00F15F40" w:rsidRP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тире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«Ну да. Она любит детей», - ответил он, словно давал ей самую лучшую рекомендацию, какая была нужна. Я понял, что простушка станет поступать так же как и он сам, не продавая, а раздаривая марионетки, и толку от нее не будет.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 тебе не кажется, что твой друг имел полное право поступать так, как поступает, даже если тебе это не нравилось? – спросил палач,</w:t>
      </w:r>
      <w:r w:rsidR="00F15F40" w:rsidRP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Он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уговаривал тебя бросить собаководство и заняться, например, выращиванием цветов?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даже не пытался. К чему ты клонишь? К свободе воле?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 доверию, которое бывает между друзьями. К тому, что одному не надо обязательно знать причину поступков другого, а еще к тому, что верить друг другу - значит иногда принимать что-то без вопросов.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Если я чего-то не понимаю, то лучше спрошу, - не согласился неулыбчивый, - и доверие тут ни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чем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конце концов, мы с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Альзой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были такими же разным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наши боги. Он верил в бога чудес и со своим </w:t>
      </w:r>
      <w:proofErr w:type="spellStart"/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чудо-богом</w:t>
      </w:r>
      <w:proofErr w:type="spellEnd"/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порой в такие истории попадал, что просто чудо, как жив оставался. А мой бог был суров.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м.б. «И» лишнее?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ты сделал себе такого бога. У тебя не хватило воображения, чтобы поверить в чудо, и ты поверил… во что? В справедливость? В возмездие? У нас тут каждый фанатик своей собственной веры, своей правд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15F40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15F40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этот фанатизм неистребим…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Дай мне закончить рассказ! – зло перебил неулыбчивый. - У простушки было почти королевское имя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Тиаммина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Я присматривался к ней и к другу. В судьбу я не верил, хоть она и бог над всеми богами, но мне казалось, что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хорошо подходят друг другу. Они были похож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брат и сестра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даже больше – боги их были похожи, его бог-чудо и ее – «богиня, от улыбки которой все расцветает». Но я ошибся – я сам ее полюбил, тихо и незаметно. Так по капле набирается вода в бездонный водоем. Она была мила, она учила меня радоваться простым вещам. Знаеш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 такое раньше и в голову не приходило – что можно улыбаться просто потому, что хочется улыбаться.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Палач покачал головой: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 уж… человек понимает, как много возможностей для радости он упустил, только когда его время заканчивается.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Словно не заметив, что его снова перебили, неулыбчивый продолжал: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Мы даже не говорили о любви, это было и так очевидно…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Серьезно? – тут же вмешался палач,</w:t>
      </w:r>
      <w:r w:rsidR="003B2781" w:rsidRP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И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 ни разу не сказал девушке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любишь ее, просто для того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 ее порадовать?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Она и так была счастлива, - почему-то с раздражением сказал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 ты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дурак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… Но продолжай, мне интересн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3B2781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3B2781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все закончится.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Собеседник палача словно прислушался к чему-то и с каким-то особым выражением произнес: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не говорил ей, что люблю ее, потому что она и так это знала. А тратить время на то, в чем нет необходимости, я не желал. Мой бог посоветовал мне не торопиться: «Любовь обязана проходить проверку временем»...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Любовь никому ничего не обязана, так же как и дружба, - бесцеремонно прервал откровение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синеглазый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Рассказчик зло ударил ладонью по столу: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Но, по крайней мере, палач обязан терпеливо выслушивать все исповеди, а не спорить и не упрекать!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 терпеливы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камни. Продолжай.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Собеседник продолжил: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Однажды я заметил, что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задумчив. У него и раньше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это было в привычках</w:t>
      </w:r>
      <w:r w:rsidR="00F01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в прямой речи допустимо; «была привычка»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забивать чем-то голову. Но эта его задумчивость мне не понравилась, и я спроси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случилось. «Мой бог сказал мне, что осенью меня убьет мой друг». Если честно, я не сразу понял, что он подумал обо мне. А когда понял, взбесился. «И ты поверил своему </w:t>
      </w:r>
      <w:proofErr w:type="spellStart"/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чудо-богу</w:t>
      </w:r>
      <w:proofErr w:type="spellEnd"/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?»</w:t>
      </w:r>
      <w:r w:rsidR="00F019BE" w:rsidRP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тире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«Боги не врут»</w:t>
      </w:r>
      <w:r w:rsidR="00F019BE" w:rsidRP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ответил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 «Да все врут. Просто боги врут правдой, а это даже хуже!»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F019BE" w:rsidRP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Start"/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</w:t>
      </w:r>
      <w:proofErr w:type="gramEnd"/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чк</w:t>
      </w:r>
      <w:proofErr w:type="spellEnd"/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лишняя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толку было спорить, если он уже поверил? Это как с личным богом… ты создаешь его, начинаешь в него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верить и в итоге живешь в каком-то своем мире…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 очень-то ты добр к своим друзьям. Хочешь, я скажу, что ты стал делать дальше, или - что тебе очень захотелось сделать?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Ничего ты не знаешь! – воскликнул неулыбчивый, встав на ноги, -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стал проводить со мной почти все свое время. Знаешь, почему? Потому что не хотел упускать ни минуты из тог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019BE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019BE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ему осталось, даже если это я его убью! Любой другой начал бы сторониться всех друзей и людей вообще, а этот…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 тогда вы первый раз поссорились с ним. Или не с ним, а с девушкой, – кивнул палач.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 постоял, качаясь с ноги на ногу, и снова сел, уронив руки на стол так, что звякнула чашка с недопитым чаем.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Тогда я стал его избегать. Не хотел стать убийцей.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думал о себе, а не о нем, - жестко сказал палач, - если бы ты думал о нем, то спросил бы его, чего он хочет.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Может быть... Да, я думал о себе. Жаль, что боги не лгут. Если бы чудо-бог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сказал ему эту чушь про друга-убийцу, он, может, и сейчас был бы жив.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противоречишь сам себе. Но продолжай. История становится интересна тем, что я не могу сказать, что будет дальше.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капризным упрямством поджал губы: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Пожалуй, я больше не буду ничего тебе рассказывать.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Как хочешь, - палач отсчитал несколько монет подошедшей девушке–служанке и встал. Второго сидевшего за столиком она не видела так же, как и настойчивый торговец с чемоданчиком.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окинул девушку взглядом.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Она воровка, – с нехорошей усмешкой сказал он, - таскает продукты с кухни, а еще украла кольцо у своей лучшей подруги.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Считаешь, я должен позвать стражу? – спросил палач.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Девушка удивленно посмотрела н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на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человека, который разговаривал с пустотой.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Спасибо, мне больше ничего не нужно, - сказал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синеглазый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служанка ушла и унесла пустую чашку.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казнишь по приговору суда безо всякой жалости. А сам трусишь вынести приговор, - попытался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подначить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палача невидимый для остальных собеседник.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Судить – не моя работа.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 чья??</w:t>
      </w:r>
      <w:r w:rsidR="00BA346F" w:rsidRP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?!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крикнул неулыбчивы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тоже вставая, - кто-то же должен этим заниматься, наконец! Если даже наши боги не заботиться о справедливости и никого не судят...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Пойдем, - сухо бросил палач, словно отдавая приказ, и шагнул к выходу из внутреннего дворика, освещенного магией зачарованного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тента и свечами, и тем светом</w:t>
      </w:r>
      <w:r w:rsidR="00BA3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тента, свечами и тем светом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падал из окон харчевни.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Так, вдвоем, они и вышли на полупустую улицу, полную ветра и полутьмы. Странно, но та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они сидели, нельзя было заподозрить, что погода портится. Плясавшее в уличных фонарях пламя создавало причудливые, словно не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всегда</w:t>
      </w:r>
      <w:r w:rsidR="00BA3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«всегда» лишнее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принадлежавшие предметам и существам этого мира, тени.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убить бога? – неожиданно спросил неулыбчивый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,</w:t>
      </w:r>
      <w:r w:rsidR="00BA346F" w:rsidRP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 который 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BA346F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Он</w:t>
      </w:r>
      <w:r w:rsidR="00BA346F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BA346F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 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чуть отставал,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не уходил совсем, словно что-то держало его рядом с палачом.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Убить бога – значит убить веру в него. Я не ошибся?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Нет. Созданные нами боги нуждаются в нашей вере только на первых порах. Потом они становятся вполне самостоятельными, и ни от кого не зависят.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Тогда зачем мы им? – спросил, почти остановившись, палач.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Неулыбчивый,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наконец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01ED" w:rsidRP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не обязательное обособление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="00FE01ED"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решился,</w:t>
      </w:r>
      <w:r w:rsidR="00FE01ED" w:rsidRP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лишняя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догнав его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пошел с ним вровень по мощенному камнями тротуару.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Каждый делает себе бога по своему представлению о самом главном для него. Выращивает себе божество из семени надежды, любви к жизни, доброты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… И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конечно, наши боги смертны – мы, смертные, не могли бы создать ничего бессмертного. Но начало бога, его частиц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 каждом из нас. Чтобы убить бога надо убить в себе эту частицу.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Палач остановился и очень тихо спросил: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Что же ты сделал?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сделал все, чтобы спасти жизнь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Альзе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 К месту оказалось то, что я бросил его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… К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огда человек остается один, он начинает задумываться о вещах, которые раньше никогда бы не пришли ему в голову. Я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посоветовался с моим богом…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Палач зло тряхнул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головой: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хоть что-то можешь сделать без подсказки своего бога?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зачем тогда заводить бога, если не пользоваться его подсказками?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Наприме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того чтобы не было одиноко, - едва заметно усмехнулся палач –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…палач. По лицу скользнула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улыбка и даже не тень ее, а горький намек на т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FE01ED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FE01ED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могло бы быть, но чего никогда не будет, - или чтобы жизнь стала интереснее. А еще с богом можно дружить, когда больше не с кем. А что твоя возлюбленная?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Она была против всего. Мне нужна была ее помощь, а она отказала мне. Мы с моим богом… мы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придумали план. Чтобы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перестал верить в чудеса. Это должно было выглядет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цепь случайностей, которые заставили бы его прийти в себя и перестать быть таким ребенком. Я хотел показать ем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мир – не место для чудес,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что</w:t>
      </w:r>
      <w:r w:rsidR="00607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«что» можно убрать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попросту не бывает, и если ты хочешь чего-то, то должен сделать это сам. Не надеяться на своего бога…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снова противоречишь себе, - заметил синеглазый. - Разве ты сам не надеялся на своего, что ждал этого от своего друга?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ни на кого не надеялся, именно поэтому хотел все сделать сам! Я нанял бы людей, которые… не важно. Все, что происходило бы с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Альзой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даже самого тупого натолкнуло бы на мысль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о том</w:t>
      </w:r>
      <w:r w:rsidR="00607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«о том» убрать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чудеса невозможны – или, по крайней мере, отвлекло бы. Сам знаешь, то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«тот» можно убрать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кто думает о смерти – привлекает смерть. Но мне ничего не пришлось делать – судьба, которая бог над богами, решила помочь мне. Сначала кто-то поджег лавку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та сгорела дотла вместе со всем, что в ней было. Он огорчился, потому что не успел раздать всех кукол…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Тиаммина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сказала мне,</w:t>
      </w:r>
      <w:r w:rsidR="006074BA" w:rsidRP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тут можно </w:t>
      </w:r>
      <w:proofErr w:type="spellStart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тчк</w:t>
      </w:r>
      <w:proofErr w:type="spellEnd"/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она не оставляла его, как я н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ни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требовал этого, и металась между нами, передавая слова одного другому. А я избегал встреч, как только мог. Сначала с ним, а потом и с ней. Я любил обоих, но у меня не было выбора.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стал бояться за себя…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Заткнись, палач! Я должен рассказать! – неулыбчивый остановился посреди улицы, сжав кулаки. – Мать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заболела и ослепла. Нашелся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магик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провел обряд «разделения зрения» -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стал видеть в два раза хуже, зато его мать снова могла видеть после обряда. Стоило это бешеных денег... Потом иссяк фамильный золотой рудник семьи, и пришлось бросить разработки. Фундамент дома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 проседать без видимой причины, и нечего нельзя было сделать. К моему другу явилась какая-то девица с поддельным брачным контрактом и потребовала выплатить ей большую сумму, как брошенной жене... В доме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обнаружилась невесть кем и когда подброшенная вещь, украденная из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казны</w:t>
      </w:r>
      <w:r w:rsidR="00607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лучше заменить, м.б. «здания городского правления»</w:t>
      </w:r>
      <w:proofErr w:type="gramStart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города. И хотя удалось доказать и то, что брачный контакт поддельны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то, что никто из семьи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той</w:t>
      </w:r>
      <w:r w:rsidR="00607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6074BA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обнаруженной</w:t>
      </w:r>
      <w:r w:rsidR="006074BA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вещи не крал, но честное имя их после всего этого перестало существовать. И состояние тоже. И ничьи боги тут не помогли.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ты? Тебе не хотелось что-то сделать для своего друга?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Достаточно было и тог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я не мешал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Тиаммине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Она дни и ночи торчала в доме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Альзы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все реже приходила ко мне. Он так и не приспособился к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тому, что плохо видит...</w:t>
      </w:r>
      <w:r w:rsidR="002E67FC" w:rsidRP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к ослабшему зрению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Кажется, тот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магик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все-таки что-то напутал, потому что мать его видела куда лучше, чем он.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 ты завидовал, - разочарованно заметил палач.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Чему там было завидовать? - не понял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неулыбчивый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Всему. Тому, что они были вместе, а ты один.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У меня был мой бог... И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Тиаммина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 я не хотел лишиться друга. Однажды она пришла ко мне под самый вечер. Это был последний день осени. «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очень хочет, чтобы ты пришел», - сказала она. «Завтра, - пообещал я, - все завтра, когда он будет в безопасности!» Она не отступилась - вернулась к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Альзе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чтобы привести его ко мне.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Неулыбчивый замолчал надолго.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Я потом узнал, что эти пятеро ждали там совсем других люде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им не нужны был свидетели. Наверное,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Тиаммина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хотела срезать путь... так они оказались в подворотне, где таились убийцы. Позже я нашел и покарал их.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Сначала ты убил своего друга и девушку, - сказал палач. - А потом их убийц. Это уже не интересно, потому что предсказуемо.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Предсказуемо? А финал ты тоже можешь предсказать?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Могу, но лучше, если ты расскажешь сам. Как ты стал тем, кем стал? Тог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ты уже сделал, хватило,</w:t>
      </w:r>
      <w:r w:rsidR="002E67FC" w:rsidRP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лишняя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пришлось делать что-то еще?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не пришлось. В человеке есть частица бога. Если убить ее – то твой бог умрет. А если убить в себе человека, то ты умрешь как человек. Но частица бога останется и не даст тебе умереть полностью. Понимаешь? Убивая человека, становишься богом. А убив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Альзу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Тиаммину</w:t>
      </w:r>
      <w:proofErr w:type="spell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 убил в себе человека.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Палач отступил.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понял, - сказал он, - чего же ты хочешь?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Того же что и все. Чтобы мне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уже не было так тяжел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о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«больше не было так тяжело»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После того, как все расскажешь палач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обязательно должно стать легче! - неулыбчивый комкал одежду на груди, словно ему тяжело было дышать. - Но почему нет? Почему?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Може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потому что ты больше не человек, - пожал плечами палач. - Я не могу тебе помочь. Иди своей дорогой, а я пойду своей.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Неулыбчивый бог опустил руки.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тебе не нужен бог? - спросил он. – Ведь у тебя до сих пор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 Я мог бы стать хорошим богом для палача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Мне не нужен такой бог. Мне вообще никакой не нужен, поэтому я до сих пор не создал его для себя. А ты не был бы добрым богом.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разве ты добр, палач?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и не говорил, что я добр. Это ты сказал, что можешь стать хорошим, но добрым быть не обещал.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Сдалась вам всем эта доброта... Знаешь, я понял, зачем мы нашим богам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… Д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аже богу нужно хоть иногда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поговорить с человеком. И ты ошибся. Смерть – вовсе не главная причина, по которой теряешь друзей.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утруждая себя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прощаниями</w:t>
      </w:r>
      <w:r w:rsidR="002E6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прощанием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 повернулся и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просто</w:t>
      </w:r>
      <w:r w:rsidR="002E6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gramStart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м</w:t>
      </w:r>
      <w:proofErr w:type="gramEnd"/>
      <w:r w:rsidR="002E67FC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.б. «просто» убрать</w:t>
      </w:r>
      <w:r w:rsidR="002E67FC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растворился в сумерках почти уже начавшейся ночи. 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Палач проводил его взглядом и продолжил свой путь. Теперь ему редко приходилось казнит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5E1B1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proofErr w:type="gramEnd"/>
      <w:r w:rsid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5E1B1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 потому что городской суд выносил мягкие приговоры. Просто люди все чаще заводили себе жестоких богов, судивших их строже любого суда, </w:t>
      </w:r>
      <w:r w:rsidRPr="002235B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и карали они тоже сами себя</w:t>
      </w:r>
      <w:r w:rsidR="005E1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1B1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r w:rsid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и карали себя сами</w:t>
      </w:r>
      <w:r w:rsidR="005E1B1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 никогда раньше у палача не было так много работы,</w:t>
      </w:r>
      <w:r w:rsidR="005E1B14" w:rsidRP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5E1B1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(</w:t>
      </w:r>
      <w:proofErr w:type="spellStart"/>
      <w:r w:rsid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зпт</w:t>
      </w:r>
      <w:proofErr w:type="spellEnd"/>
      <w:r w:rsid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лишняя</w:t>
      </w:r>
      <w:proofErr w:type="gramStart"/>
      <w:r w:rsid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</w:t>
      </w:r>
      <w:r w:rsidR="005E1B14" w:rsidRPr="00E93D17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у слушателя. Впрочем, он не был </w:t>
      </w:r>
      <w:proofErr w:type="gramStart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</w:t>
      </w:r>
      <w:proofErr w:type="gramEnd"/>
      <w:r w:rsidRPr="002235B3">
        <w:rPr>
          <w:rFonts w:ascii="Times New Roman" w:eastAsia="Times New Roman" w:hAnsi="Times New Roman" w:cs="Times New Roman"/>
          <w:sz w:val="20"/>
          <w:szCs w:val="20"/>
          <w:lang w:eastAsia="ru-RU"/>
        </w:rPr>
        <w:t>; людям, как и богам, нужно иногда поговорить с человеком.</w:t>
      </w:r>
      <w:r w:rsidR="005E1B14" w:rsidRP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(Впрочем, он </w:t>
      </w:r>
      <w:r w:rsidR="005E1B14" w:rsidRPr="002235B3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был</w:t>
      </w:r>
      <w:r w:rsidR="005E1B14" w:rsidRP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не </w:t>
      </w:r>
      <w:proofErr w:type="gramStart"/>
      <w:r w:rsidR="005E1B14" w:rsidRP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против</w:t>
      </w:r>
      <w:proofErr w:type="gramEnd"/>
      <w:r w:rsidR="005E1B14" w:rsidRP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-</w:t>
      </w:r>
      <w:r w:rsidR="005E1B14" w:rsidRPr="002235B3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 xml:space="preserve"> людям, как и богам, нужно иногда поговорить с человеком.</w:t>
      </w:r>
      <w:r w:rsidR="005E1B14" w:rsidRPr="005E1B14">
        <w:rPr>
          <w:rFonts w:ascii="Times New Roman" w:eastAsia="Times New Roman" w:hAnsi="Times New Roman" w:cs="Times New Roman"/>
          <w:i/>
          <w:color w:val="3366FF"/>
          <w:sz w:val="20"/>
          <w:szCs w:val="20"/>
          <w:lang w:eastAsia="ru-RU"/>
        </w:rPr>
        <w:t>)</w:t>
      </w:r>
    </w:p>
    <w:p w:rsidR="002235B3" w:rsidRPr="002235B3" w:rsidRDefault="002235B3" w:rsidP="002235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2235B3" w:rsidRPr="002235B3" w:rsidRDefault="002235B3" w:rsidP="002235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235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28.08.10-03.09.10</w:t>
      </w:r>
    </w:p>
    <w:p w:rsidR="00F87FC6" w:rsidRDefault="00F87FC6"/>
    <w:sectPr w:rsidR="00F87FC6" w:rsidSect="00F8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35B3"/>
    <w:rsid w:val="00013A31"/>
    <w:rsid w:val="002235B3"/>
    <w:rsid w:val="002E67FC"/>
    <w:rsid w:val="003B2781"/>
    <w:rsid w:val="00542697"/>
    <w:rsid w:val="005E1B14"/>
    <w:rsid w:val="006074BA"/>
    <w:rsid w:val="00915264"/>
    <w:rsid w:val="0098564F"/>
    <w:rsid w:val="00B35EE7"/>
    <w:rsid w:val="00BA346F"/>
    <w:rsid w:val="00E93D17"/>
    <w:rsid w:val="00EA5AA8"/>
    <w:rsid w:val="00F019BE"/>
    <w:rsid w:val="00F15F40"/>
    <w:rsid w:val="00F87FC6"/>
    <w:rsid w:val="00F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2011-08-10T00:26:00Z</dcterms:created>
  <dcterms:modified xsi:type="dcterms:W3CDTF">2011-08-10T00:26:00Z</dcterms:modified>
</cp:coreProperties>
</file>