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206" w:rsidRDefault="00B10AEB">
      <w:r>
        <w:rPr>
          <w:b/>
          <w:bCs/>
          <w:sz w:val="20"/>
          <w:szCs w:val="20"/>
        </w:rPr>
        <w:t>Бабарик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ЕЩЕ ОДИН ДЕНЬ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- И все-таки не нравится мне, что они еще не вернулись, – мрачный Игнат чуть приподнялся на табурете, чтобы взглянуть через смотровое окно на тропинку, ведущую к заставе. Дальше чем на полсотни саженей, правда, видно все равно не было: опять с низин поднялся туман. – Ох, скорее бы завтра наступило – придет вот смена, а мы на телегу, да покатимся не спеша отсюда подальше…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- Ладно тебе голову забивать, - Святополк тоже попробовал выглянуть наружу, глянуть по солнцу, сколько прошло времени после ухода дозора. Впрочем, бесполезно: ни один луч сегодня так и не выглянул, а в землянке всегда одинаково, что утром, что днем, что ночью. Ну, может, ночью чуть потемнее. – С ними ж Пимыч.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- Да вот не ладно ни рожна. А Пимыч – что Пимыч? Пимыч – это тебе не энтова кора – от всех напастей не спасает. Ну да, с ним у этих обалдуев меньше шансов попасть в передрягу. И больше шансов выйти из нее живыми, коль уж попали.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- Дык мы за четыре седмицы никого крупней нетопыря болотного тут не видели! Их что, мыши летучие заклевали? Да небось как в тот раз, куст пьяных ягод нашли – под утро приползут…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- Быть того не может. Они ж сейчас не одни, а под присмотром. А коль уж Пимычу прямо так невтерпеж будет – ягоды соберут и к нам притащат. Они у него еще и песни орать будут, чтоб во время сбора никто не жрал… Нет, за это я спокоен.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- Ну а что может здесь случиться с тремя стражниками в доспехе и с рогатинами? Разве что в тумане этом клятом заплутали – так выберутся, не в первый раз…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- Заплутали – не заплутали, а неспокойно мне, - Игнат подкинул пару поленьев в печь – пусть хоть чуть разгорятся, а то угли одни – ни черта кругом не видно. – Вот, ты как мыслишь, Свят? Мы на кой тут вообще государю сдались? С нетопырями воевать? Или портянками туман разгонять поутру? Тебе что говорили, когда сюда отправляли?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- Сказали, мол, повезло, самая тихая граница досталась, варваров почти нет.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- И все?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- Ну… А это обязательно тебе повторять?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- Гм… Хотя да, что я тоже – кто там перед новичком распинаться будет. А я вот сюда уже в третий раз езжу. И могу сказать совершенно точно: нет тут ничего такого, что надо было бы охранять. Здесь никто не живет, до ближайшей деревни без малого сто верст. Замок вон построили при прошлом Императоре – развалился весь, бросили его. Разбойников нет – грабить некого. Нечисти, которая бы людей жрала, не водится – людей-то тоже нет.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- А варвары степные? Там, за болотами.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- Сам-то веришь? Ну вот откуда они знают, что там варвары? Туда что, ходил кто-то? Или варвары оттуда приходили? Да отродясь такого не было. Да и не пройдут они здесь – топко слишком.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- Может, и не пройдут! А только вот летали туда! Сам воевода, говорят, на грифе летал!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lastRenderedPageBreak/>
        <w:t xml:space="preserve">- Ага. Точно. Из ихнего питомника на время войны одного грифа чуть ли не сам Император просить ходил – а ты говоришь… Да быть того не может. Да и молоды еще там грифы были, чтобы воеводу нашего таскать. Чушь. Враки.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- А… а крепость за каким лешим тогда строили?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- А вот чего не знаю – того не знаю. Ни зачем строили, ни почему бросили. Я пытался было прознать – пригрозили чуть ли не дыбой за попытку разглашения государственных тайн. А что тут, к гоблинячьей матери, за тайны, и кому я их собирался разглашать – даже не потрудились объяснить.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Святополк, как всегда, когда его за просто так начинали запугивать опытные стражники, почувствовал, как пересохло горло – и потянулся кружкой зачерпнуть воды. Одно из поленьев уже немного занялось, и в бочонок удалось попасть с первого раза, даже ничего не разлив – и слава богу. При таком тумане даже лужицы от воды вообще не высыхали, оставляя после себя неистребимый запах сырости.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Неровный свет позволял разглядеть только очертания скудноватой обстановки, но Святополк и так успел ее изучить как свои пять пальцев. Очаг из самодельных кирпичей с постоянно забивающимся дымоходом – от влаги налет сажи в палец толщиной появляется за несколько дней. Около него лавки – две с одной стороны, три с другой. Щиты на крючьях, которые уж дней десять никто оттуда не снимал. Маленькая поленница: сухие дрова здесь найти вообще невозможно, а живые на вид деревья через одно – гнилушки. Наскоро сбитый, но прочный стол и пять пеньков, заменяющих стулья, да бочонок с питьевой водой – вот и вся обстановка. Не шибко удобно, но месяц до другой смены протянуть можно. Особенно если остался всего еще один день.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Святополк отставил кружку, обвел глазами подсвеченные синеватым пламенем стены и понемногу успокоился. Да тут даже если дракон прилетит, спокойно отсидеться можно: внутрь никак не попасть, по бревну не раскатить, а уж поджечь – и вовсе звучит смешно.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Дверь, к которой снаружи ведут вниз пять земляных, утрамбованных ступенек – крепкая, мореного дуба, окованная железом, доски в руку толщиной. Бревна сруба, подогнанные так, что даже жуки-древоточцы вынуждены глодать их исключительно снаружи, выдержат любой вес. Крыша – из еще более массивных бревен, не только сложенных встык, но и сбитых корабельными «ершами» - раз вобьешь, потом что хочешь делай – не вытащишь. Узкое смотровое окошко, забранное частой решеткой.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А и в самом деле – зачем было такую землянку под заставу делать, если даже напасть, со слов Игната, некому?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- А крепость-то ты заметил, как построена была? По мне – так откровенно по-дурацки. Вход – узкий, для пешего, даже всадник не пролезет, ежели лошадь не совсем тощая, а уж с подвод все наверняка на руках приходилось таскать, да еще и по ступенькам до ворот – на три сажени вверх. Потом прогалок, как от моста подъемного: отверстия, под цепи которые были сделаны, еще видно. Только вот что им толку было с моста шириной в три локтя – до сих пор в толк взять не могу. Они там от землероек отбивались, что ли? Хотя, пожалуй, там и землеройка, какая посмелее, перепрыгнула бы. И развалины там тоже дурацкие – если так вообще можно о них сказать. Стена цела, вход и башня над ним – целы, а внутри как будто огры танцевали. Только как они туда пролезли-то? Через стену попрыгали, что ль? – Игнат махнул рукой и взял со стола точило, попробовав остроту лезвия рогатины заскорузлым пальцем.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Святополк вместо ответа еще раз приподнялся посмотреть, не идет ли кто, заслышав шум у двери. Нет, пусто, только туман, кажется, еще гуще стал, чем утром, словно перед их отъездом хотел оставить о себе побольше впечатлений. В таком и с привычки дорогу найти непросто будет парням – как бы в болото не залезли.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lastRenderedPageBreak/>
        <w:t xml:space="preserve">Игнат, будто услышав его мысли, поднялся и встал рядом, насколько это позволяло свободное место.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- Свят, пойду-ка я поищу их, пока они не утонули к чертям собачьим. – Игнат неодобрительно покосился на явно побледневшее лицо молодого стражника и указал ему подбородком на лежавший на столе шишак. – Ладно, тут сиди, я быстро обернусь – до края болота и обратно. Ремень на шлеме занятии потуже. Только не порви – он у меня истерся что-то. И копье подай.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Игнат напоследок выглянул из окошка и, откинув дверной запор, обернулся к Святополку: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- Да, и вот еще… Услышишь, что стучат – открывай не раньше, чем голоса наши услышишь, понял?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Вконец запуганный Свят неуверенно кивнул, прикинув, что здесь все же надежнее, чем за стеной – даже рядом с Игнатом.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- Ну вот и молодец. Жди, я скоро. – Стражник быстрым, уверенным шагом уже шел на границу тумана, словно ему не терпелось поскорее покончить с этим делом.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Святополк быстро закрыл дверь, подергал ее для пущей надежности и – следующая смена пусть сама о себе заботится – подкинул сразу пяток бревнышек в огонь, усевшись на край одной из лавок. Видимо, выбор был не очень удачным – хоть и сверху лежали, а все ж таки отсырели. Присыпав их еще тлеющими углями, Святополк, прихватив и свою рогатину, подкрался к окну.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Солнца так и не было, да и, пожалуй, не стоило его уже сегодня ждать. Влажная тишина, прерываемая лишь редким потрескиваньем потревоженных углей, неприятно давила на уши. Дозора не было. Не спешил возвращаться и Игнат. Только вездесущий туман, заполнивший собой стылый воздух, стал еще гуще, подобравшись почти вплотную. Святополк стоял, чувствуя, как сзади подкрадывается едва ощутимое тепло очага – и смотрел на теряющуюся в зыбком мареве тропинку, пытаясь различить, что скрывает за собой плотная белая дымка. Вот вроде бы кто-то идет вдалеке. Ан нет, показалось. А там – не шлем Игната блеснул? Нет, опять не то. Свят вздрогнул: на миг ему показалось, что на него смотрит оскаленная морда, с которой капает слюна. Уф. Тоже пригрезилось – это просто хитросплетения тумана.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Стражник отошел от окна, достал из поленницы заветную фляжку, которую берег, чтобы отметить отъезд, сделал пару глотков и прилег на свою лавку. На душе заметно полегчало. Ну ничего. Еще полчаса – и все вернутся. А там еще один день – и больше не видеть этого места.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Он уже не видел, как из клочьев тумана выделилась еще одна такая же морда. А затем и тело – зыбкое, студенистое, как будто сотканное из влажного воздуха болот. А затем еще одно. И еще.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И, уснувший тревожным пьяным сном, он уже не мог увидеть, как через окно внутрь землянки пробивается первый, пока еще робкий, туманный лоскут.</w:t>
      </w:r>
    </w:p>
    <w:sectPr w:rsidR="003C3206" w:rsidSect="003C3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B10AEB"/>
    <w:rsid w:val="00026956"/>
    <w:rsid w:val="00065F67"/>
    <w:rsid w:val="0007262A"/>
    <w:rsid w:val="000741BF"/>
    <w:rsid w:val="0008682C"/>
    <w:rsid w:val="000962DC"/>
    <w:rsid w:val="000B3CF5"/>
    <w:rsid w:val="000C0E85"/>
    <w:rsid w:val="000D54FD"/>
    <w:rsid w:val="000F19BC"/>
    <w:rsid w:val="00110C84"/>
    <w:rsid w:val="001333AC"/>
    <w:rsid w:val="00156174"/>
    <w:rsid w:val="00164040"/>
    <w:rsid w:val="0018553E"/>
    <w:rsid w:val="0020537F"/>
    <w:rsid w:val="00225AD8"/>
    <w:rsid w:val="00254802"/>
    <w:rsid w:val="002638AF"/>
    <w:rsid w:val="002B78DA"/>
    <w:rsid w:val="002F608B"/>
    <w:rsid w:val="0030688A"/>
    <w:rsid w:val="0031791D"/>
    <w:rsid w:val="0037333F"/>
    <w:rsid w:val="00383945"/>
    <w:rsid w:val="003865FA"/>
    <w:rsid w:val="00386D70"/>
    <w:rsid w:val="003C3206"/>
    <w:rsid w:val="003E6599"/>
    <w:rsid w:val="003F3575"/>
    <w:rsid w:val="003F7564"/>
    <w:rsid w:val="003F7BBF"/>
    <w:rsid w:val="0040226D"/>
    <w:rsid w:val="00420E3C"/>
    <w:rsid w:val="00430F63"/>
    <w:rsid w:val="00444FBF"/>
    <w:rsid w:val="0045155F"/>
    <w:rsid w:val="00452020"/>
    <w:rsid w:val="00457B51"/>
    <w:rsid w:val="00460FEC"/>
    <w:rsid w:val="00463E50"/>
    <w:rsid w:val="004A0646"/>
    <w:rsid w:val="004A2082"/>
    <w:rsid w:val="004D3B2D"/>
    <w:rsid w:val="005145A0"/>
    <w:rsid w:val="00523F0E"/>
    <w:rsid w:val="0053344C"/>
    <w:rsid w:val="00555B01"/>
    <w:rsid w:val="00570CE5"/>
    <w:rsid w:val="00583504"/>
    <w:rsid w:val="00584089"/>
    <w:rsid w:val="006139B1"/>
    <w:rsid w:val="00624B5C"/>
    <w:rsid w:val="00674633"/>
    <w:rsid w:val="00674AC4"/>
    <w:rsid w:val="00690533"/>
    <w:rsid w:val="006A575E"/>
    <w:rsid w:val="006A7DA0"/>
    <w:rsid w:val="006B00C0"/>
    <w:rsid w:val="006C0AC5"/>
    <w:rsid w:val="006C1A58"/>
    <w:rsid w:val="006F4FF8"/>
    <w:rsid w:val="00703434"/>
    <w:rsid w:val="007055DC"/>
    <w:rsid w:val="00711B61"/>
    <w:rsid w:val="00717F16"/>
    <w:rsid w:val="00751FD2"/>
    <w:rsid w:val="0076430B"/>
    <w:rsid w:val="00774A54"/>
    <w:rsid w:val="007912E0"/>
    <w:rsid w:val="007C4F39"/>
    <w:rsid w:val="007C5F39"/>
    <w:rsid w:val="007C6AFE"/>
    <w:rsid w:val="007F23F0"/>
    <w:rsid w:val="007F7F05"/>
    <w:rsid w:val="0081577D"/>
    <w:rsid w:val="008840D1"/>
    <w:rsid w:val="008A1C18"/>
    <w:rsid w:val="008B54B1"/>
    <w:rsid w:val="008C1762"/>
    <w:rsid w:val="008C39C3"/>
    <w:rsid w:val="008F72E7"/>
    <w:rsid w:val="009325F4"/>
    <w:rsid w:val="0093544A"/>
    <w:rsid w:val="00937E23"/>
    <w:rsid w:val="0094282D"/>
    <w:rsid w:val="009450A1"/>
    <w:rsid w:val="00965CEC"/>
    <w:rsid w:val="00972BE4"/>
    <w:rsid w:val="009A6F86"/>
    <w:rsid w:val="009B30B1"/>
    <w:rsid w:val="009B5AF1"/>
    <w:rsid w:val="009C1E28"/>
    <w:rsid w:val="009E6497"/>
    <w:rsid w:val="00A33240"/>
    <w:rsid w:val="00A37489"/>
    <w:rsid w:val="00A77E96"/>
    <w:rsid w:val="00A8460C"/>
    <w:rsid w:val="00A87A24"/>
    <w:rsid w:val="00AA0155"/>
    <w:rsid w:val="00AA236E"/>
    <w:rsid w:val="00AB0724"/>
    <w:rsid w:val="00AB43B9"/>
    <w:rsid w:val="00AD3C50"/>
    <w:rsid w:val="00AD4F45"/>
    <w:rsid w:val="00AE5280"/>
    <w:rsid w:val="00AF01B6"/>
    <w:rsid w:val="00AF386E"/>
    <w:rsid w:val="00AF3A1B"/>
    <w:rsid w:val="00B10AEB"/>
    <w:rsid w:val="00B14CF5"/>
    <w:rsid w:val="00B20985"/>
    <w:rsid w:val="00B21DFF"/>
    <w:rsid w:val="00B56F56"/>
    <w:rsid w:val="00B62CA6"/>
    <w:rsid w:val="00B7370A"/>
    <w:rsid w:val="00B73DCB"/>
    <w:rsid w:val="00B8024D"/>
    <w:rsid w:val="00B8258E"/>
    <w:rsid w:val="00BA3C1D"/>
    <w:rsid w:val="00BF0F7E"/>
    <w:rsid w:val="00C05BBC"/>
    <w:rsid w:val="00C62CD0"/>
    <w:rsid w:val="00C72DE2"/>
    <w:rsid w:val="00C7421E"/>
    <w:rsid w:val="00CB2127"/>
    <w:rsid w:val="00CC3E02"/>
    <w:rsid w:val="00CD0133"/>
    <w:rsid w:val="00CF03D5"/>
    <w:rsid w:val="00DB4149"/>
    <w:rsid w:val="00DB787E"/>
    <w:rsid w:val="00DC1C99"/>
    <w:rsid w:val="00DD4E41"/>
    <w:rsid w:val="00DF4DB9"/>
    <w:rsid w:val="00E1687E"/>
    <w:rsid w:val="00E31C6E"/>
    <w:rsid w:val="00E47ACF"/>
    <w:rsid w:val="00E66D99"/>
    <w:rsid w:val="00E829A5"/>
    <w:rsid w:val="00E90175"/>
    <w:rsid w:val="00E9100D"/>
    <w:rsid w:val="00E9464D"/>
    <w:rsid w:val="00EA0CC8"/>
    <w:rsid w:val="00EB06A7"/>
    <w:rsid w:val="00EB2125"/>
    <w:rsid w:val="00ED7156"/>
    <w:rsid w:val="00EE290B"/>
    <w:rsid w:val="00F01DFE"/>
    <w:rsid w:val="00F1161A"/>
    <w:rsid w:val="00F37BEA"/>
    <w:rsid w:val="00F559E8"/>
    <w:rsid w:val="00F625C7"/>
    <w:rsid w:val="00F81E21"/>
    <w:rsid w:val="00F833BC"/>
    <w:rsid w:val="00F85DE3"/>
    <w:rsid w:val="00FA0CE1"/>
    <w:rsid w:val="00FB4E9B"/>
    <w:rsid w:val="00FE1FF8"/>
    <w:rsid w:val="00FF5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2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1351</Words>
  <Characters>7705</Characters>
  <Application>Microsoft Office Word</Application>
  <DocSecurity>0</DocSecurity>
  <Lines>64</Lines>
  <Paragraphs>18</Paragraphs>
  <ScaleCrop>false</ScaleCrop>
  <Company>Microsoft</Company>
  <LinksUpToDate>false</LinksUpToDate>
  <CharactersWithSpaces>9038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2012-01-01T19:54:00Z</dcterms:created>
  <dcterms:modified xsi:type="dcterms:W3CDTF">2012-01-01T19:54:00Z</dcterms:modified>
</cp:coreProperties>
</file>