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65" w:rsidRPr="004A3269" w:rsidRDefault="007C4D7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4A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четвертая</w:t>
      </w:r>
    </w:p>
    <w:p w:rsidR="004E146B" w:rsidRDefault="004E146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14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Прекрасно</w:t>
      </w:r>
      <w:r w:rsidRPr="004E146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констатировал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едва заметная улыбка плавно переросла в нечто большее.</w:t>
      </w:r>
    </w:p>
    <w:p w:rsidR="004E146B" w:rsidRPr="004E146B" w:rsidRDefault="004E146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погрузил палец в маленькую миску, наполненную вязким туманом, и поднес каплю этой субстанции к губам, чтобы попробовать снова. Другой рукой он поглаживал шею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легким, почти интимным движением, и она почувствовала, как щеки залились краской.</w:t>
      </w:r>
    </w:p>
    <w:p w:rsidR="00576D65" w:rsidRPr="00A401B1" w:rsidRDefault="00A401B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пришел, чтобы проверить, на что ты способна, - сказал он, - приходи ко мне вечером, и мы обсудим твои успехи.</w:t>
      </w:r>
    </w:p>
    <w:p w:rsidR="00576D65" w:rsidRPr="00A401B1" w:rsidRDefault="00A401B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 он безразлично кивнул остальному персоналу и ушел.</w:t>
      </w:r>
    </w:p>
    <w:p w:rsidR="00576D65" w:rsidRPr="00E05E7E" w:rsidRDefault="00E05E7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еще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смущенная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пару мгновений изучала свой бульон. Когда она подняла глаза, все остальные молча вернулись к работе. Все, кроме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D65" w:rsidRPr="00E05E7E" w:rsidRDefault="00E05E7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Еще один вечер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вкрадчиво сказала она, - Должно быть, ему нравится с тобой общаться.</w:t>
      </w:r>
    </w:p>
    <w:p w:rsidR="00576D65" w:rsidRDefault="00E05E7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укололи эти слова.</w:t>
      </w:r>
    </w:p>
    <w:p w:rsidR="00745D8F" w:rsidRPr="00E05E7E" w:rsidRDefault="00745D8F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Надеюсь, тебе не приходило в голову, что между нами есть нечто большее.</w:t>
      </w:r>
    </w:p>
    <w:p w:rsidR="00576D65" w:rsidRPr="00745D8F" w:rsidRDefault="00745D8F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Откуда мне знать? –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Меня в апартаменты лорда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приглашали. Куда уж мне иметь представление о том, что там происходит.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Вообще-то, звучит это так, что представляла-то ты себе это далеко не единожды, - отбила подачу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если твои фантазии о чем-то неприличном, то могу заверить, мне в них места не должно быть.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Уже то, что он приглашает тебя к себе, неприлично, - парировала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Это плохо для морали.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049">
        <w:rPr>
          <w:rFonts w:ascii="Times New Roman" w:hAnsi="Times New Roman" w:cs="Times New Roman"/>
          <w:color w:val="000000"/>
          <w:sz w:val="28"/>
          <w:szCs w:val="28"/>
        </w:rPr>
        <w:t>Потрясающе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Тогда, может, ты </w:t>
      </w:r>
      <w:r w:rsidRPr="00F66049">
        <w:rPr>
          <w:rFonts w:ascii="Times New Roman" w:hAnsi="Times New Roman" w:cs="Times New Roman"/>
          <w:i/>
          <w:color w:val="000000"/>
          <w:sz w:val="28"/>
          <w:szCs w:val="28"/>
        </w:rPr>
        <w:t>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этом скажешь?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опустила глаза вниз, на порошок, который просеивала.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Прости, - сказала она через минуту, - Ты же знаешь, я </w:t>
      </w:r>
      <w:r w:rsidR="004A3269">
        <w:rPr>
          <w:rFonts w:ascii="Times New Roman" w:hAnsi="Times New Roman" w:cs="Times New Roman"/>
          <w:color w:val="000000"/>
          <w:sz w:val="28"/>
          <w:szCs w:val="28"/>
        </w:rPr>
        <w:t>беспокоюсь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ведь все еще здесь, не так ли?</w:t>
      </w:r>
    </w:p>
    <w:p w:rsidR="00576D65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продолжалось всего несколько дней, - сказала она, - С тех пор он больше со мной ни разу не заговаривал.</w:t>
      </w:r>
    </w:p>
    <w:p w:rsidR="00576D65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хихикнула.</w:t>
      </w:r>
    </w:p>
    <w:p w:rsidR="001069DD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Теперь ты говоришь так, словно он </w:t>
      </w:r>
      <w:r w:rsidRPr="00F66049">
        <w:rPr>
          <w:rFonts w:ascii="Times New Roman" w:hAnsi="Times New Roman" w:cs="Times New Roman"/>
          <w:i/>
          <w:color w:val="000000"/>
          <w:sz w:val="28"/>
          <w:szCs w:val="28"/>
        </w:rPr>
        <w:t>твой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любовник.</w:t>
      </w:r>
    </w:p>
    <w:p w:rsidR="00576D65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оглянулась по сторонам.</w:t>
      </w:r>
    </w:p>
    <w:p w:rsidR="001069DD" w:rsidRPr="001069DD" w:rsidRDefault="001069D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просто </w:t>
      </w:r>
      <w:r w:rsidR="004A3269">
        <w:rPr>
          <w:rFonts w:ascii="Times New Roman" w:hAnsi="Times New Roman" w:cs="Times New Roman"/>
          <w:color w:val="000000"/>
          <w:sz w:val="28"/>
          <w:szCs w:val="28"/>
        </w:rPr>
        <w:t>беспокоюсь</w:t>
      </w:r>
      <w:r>
        <w:rPr>
          <w:rFonts w:ascii="Times New Roman" w:hAnsi="Times New Roman" w:cs="Times New Roman"/>
          <w:color w:val="000000"/>
          <w:sz w:val="28"/>
          <w:szCs w:val="28"/>
        </w:rPr>
        <w:t>, вот и все.</w:t>
      </w:r>
    </w:p>
    <w:p w:rsidR="00576D65" w:rsidRPr="004A3269" w:rsidRDefault="004A326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Ладно, тогда побеспокойся немного и о работе, - ответила она и встала, - Мне нужно проверить имбирное вино в бочках.</w:t>
      </w:r>
    </w:p>
    <w:p w:rsidR="00576D65" w:rsidRPr="009A2127" w:rsidRDefault="004A326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Кухня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мало похожа на преисподнюю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Здесь была всего одна яма с горячими камнями и одна духовка, и больше ничего обычного. Их рабочий стол был длинным, покрытым полированным красным гранитом. Несколько вспомогательных дымящихся латунных печей, центрифуги, сотни всевозможных алхимических аппаратов. </w:t>
      </w:r>
      <w:r w:rsidR="00F66049">
        <w:rPr>
          <w:rFonts w:ascii="Times New Roman" w:hAnsi="Times New Roman" w:cs="Times New Roman"/>
          <w:color w:val="000000"/>
          <w:sz w:val="28"/>
          <w:szCs w:val="28"/>
        </w:rPr>
        <w:t xml:space="preserve">В то время как процессы дистилляции, настаивания и оседания духовных субстанций составляли лишь незначительную часть кухни </w:t>
      </w:r>
      <w:proofErr w:type="spellStart"/>
      <w:r w:rsidR="00F66049"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 w:rsidR="00F66049">
        <w:rPr>
          <w:rFonts w:ascii="Times New Roman" w:hAnsi="Times New Roman" w:cs="Times New Roman"/>
          <w:color w:val="000000"/>
          <w:sz w:val="28"/>
          <w:szCs w:val="28"/>
        </w:rPr>
        <w:t xml:space="preserve">, здесь больше половины рабочего пространства было отдано </w:t>
      </w:r>
      <w:proofErr w:type="spellStart"/>
      <w:r w:rsidR="00F66049" w:rsidRPr="00576D6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coquinaria</w:t>
      </w:r>
      <w:proofErr w:type="spellEnd"/>
      <w:r w:rsidR="00F66049" w:rsidRPr="00F66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66049" w:rsidRPr="00576D6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spiritualia</w:t>
      </w:r>
      <w:proofErr w:type="spellEnd"/>
      <w:r w:rsidR="00F66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9A2127">
        <w:rPr>
          <w:rFonts w:ascii="Times New Roman" w:hAnsi="Times New Roman" w:cs="Times New Roman"/>
          <w:iCs/>
          <w:color w:val="000000"/>
          <w:sz w:val="28"/>
          <w:szCs w:val="28"/>
        </w:rPr>
        <w:t>Вся остальная часть пещерных помещений кухни была посвящена только одной вещи – кормлению деревьев.</w:t>
      </w:r>
    </w:p>
    <w:p w:rsidR="00576D65" w:rsidRDefault="009A2127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помнила странное окаймление обрывистого и скалистого края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Она не слишком много знала о деревьях, так что ее не очень удивило тогда, как они умудряются выживать. Оказалось, что растения, так же, как люди и животные, нуждаются в большем, нежели только вода и солнце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нуждались в своеобразной пище, и кухня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готовила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E1E">
        <w:rPr>
          <w:rFonts w:ascii="Times New Roman" w:hAnsi="Times New Roman" w:cs="Times New Roman"/>
          <w:color w:val="000000"/>
          <w:sz w:val="28"/>
          <w:szCs w:val="28"/>
        </w:rPr>
        <w:t>Гигантские насосы поднимали воду вместе с осадками с самого дна помойки в отстойники, оттуда она перенаправлялась в анализаторы, чтобы определить и выделить нужные деревьям вещества</w:t>
      </w:r>
      <w:proofErr w:type="gramStart"/>
      <w:r w:rsidR="00921E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21E1E">
        <w:rPr>
          <w:rFonts w:ascii="Times New Roman" w:hAnsi="Times New Roman" w:cs="Times New Roman"/>
          <w:color w:val="000000"/>
          <w:sz w:val="28"/>
          <w:szCs w:val="28"/>
        </w:rPr>
        <w:t xml:space="preserve"> Остальное возвращалось обратно в помойку</w:t>
      </w:r>
      <w:proofErr w:type="gramStart"/>
      <w:r w:rsidR="00921E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21E1E">
        <w:rPr>
          <w:rFonts w:ascii="Times New Roman" w:hAnsi="Times New Roman" w:cs="Times New Roman"/>
          <w:color w:val="000000"/>
          <w:sz w:val="28"/>
          <w:szCs w:val="28"/>
        </w:rPr>
        <w:t xml:space="preserve"> Вытяжка же обогащалась витаминными добавками и закачивалась </w:t>
      </w:r>
      <w:r w:rsidR="008F40F7">
        <w:rPr>
          <w:rFonts w:ascii="Times New Roman" w:hAnsi="Times New Roman" w:cs="Times New Roman"/>
          <w:color w:val="000000"/>
          <w:sz w:val="28"/>
          <w:szCs w:val="28"/>
        </w:rPr>
        <w:t xml:space="preserve">в резервуары, расположенные по нижнему краю </w:t>
      </w:r>
      <w:proofErr w:type="spellStart"/>
      <w:r w:rsidR="008F40F7"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 w:rsidR="008F40F7">
        <w:rPr>
          <w:rFonts w:ascii="Times New Roman" w:hAnsi="Times New Roman" w:cs="Times New Roman"/>
          <w:color w:val="000000"/>
          <w:sz w:val="28"/>
          <w:szCs w:val="28"/>
        </w:rPr>
        <w:t xml:space="preserve">, откуда ее всасывали корни. </w:t>
      </w:r>
      <w:proofErr w:type="spellStart"/>
      <w:r w:rsidR="008F40F7"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 w:rsidR="008F40F7">
        <w:rPr>
          <w:rFonts w:ascii="Times New Roman" w:hAnsi="Times New Roman" w:cs="Times New Roman"/>
          <w:color w:val="000000"/>
          <w:sz w:val="28"/>
          <w:szCs w:val="28"/>
        </w:rPr>
        <w:t xml:space="preserve"> желал, чтобы </w:t>
      </w:r>
      <w:proofErr w:type="spellStart"/>
      <w:r w:rsidR="008F40F7"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 w:rsidR="008F40F7">
        <w:rPr>
          <w:rFonts w:ascii="Times New Roman" w:hAnsi="Times New Roman" w:cs="Times New Roman"/>
          <w:color w:val="000000"/>
          <w:sz w:val="28"/>
          <w:szCs w:val="28"/>
        </w:rPr>
        <w:t xml:space="preserve"> изучила все процессы, происходящие в его кухне, поэтому каждый день</w:t>
      </w:r>
      <w:r w:rsidR="008F40F7" w:rsidRPr="008F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0F7">
        <w:rPr>
          <w:rFonts w:ascii="Times New Roman" w:hAnsi="Times New Roman" w:cs="Times New Roman"/>
          <w:color w:val="000000"/>
          <w:sz w:val="28"/>
          <w:szCs w:val="28"/>
        </w:rPr>
        <w:t>ей приходилось проводить около часа среди отстойников. Якобы она экспериментировала с формулами, чтобы проверить их и улучшить.</w:t>
      </w:r>
    </w:p>
    <w:p w:rsidR="00576D65" w:rsidRPr="008F40F7" w:rsidRDefault="008F40F7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самом же деле, отстойники находились достаточно далеко от всего остального, и там было спокойно. А еще в огромном шкафу на рабочей территории содержалась самая большая коллекция различных материалов, которую ей когда-либо доводилось видеть.</w:t>
      </w:r>
    </w:p>
    <w:p w:rsidR="00576D65" w:rsidRPr="008F40F7" w:rsidRDefault="008F40F7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Димпл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ее новый увалень, был уже там, когда она вошла, и успел найти четыре субстанции для проверки. Увы, ни одна из них не пахла так, как нужно, так что она отправила его на дальнейшие поиски, а сама вернулась к </w:t>
      </w:r>
      <w:r w:rsidR="00E760D9">
        <w:rPr>
          <w:rFonts w:ascii="Times New Roman" w:hAnsi="Times New Roman" w:cs="Times New Roman"/>
          <w:color w:val="000000"/>
          <w:sz w:val="28"/>
          <w:szCs w:val="28"/>
        </w:rPr>
        <w:t>настойкам для деревьев. Ей было интересно, чувствуют ли деревья вкус, могут ли отличить одно вино от другого</w:t>
      </w:r>
      <w:proofErr w:type="gramStart"/>
      <w:r w:rsidR="00E76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760D9">
        <w:rPr>
          <w:rFonts w:ascii="Times New Roman" w:hAnsi="Times New Roman" w:cs="Times New Roman"/>
          <w:color w:val="000000"/>
          <w:sz w:val="28"/>
          <w:szCs w:val="28"/>
        </w:rPr>
        <w:t xml:space="preserve"> Она тонкой палочкой размешала реагент в колбе и стала наблюдать, как жидкость меняет цвет </w:t>
      </w:r>
      <w:proofErr w:type="gramStart"/>
      <w:r w:rsidR="00E760D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760D9">
        <w:rPr>
          <w:rFonts w:ascii="Times New Roman" w:hAnsi="Times New Roman" w:cs="Times New Roman"/>
          <w:color w:val="000000"/>
          <w:sz w:val="28"/>
          <w:szCs w:val="28"/>
        </w:rPr>
        <w:t xml:space="preserve"> желтый.</w:t>
      </w:r>
    </w:p>
    <w:p w:rsidR="00576D65" w:rsidRPr="00E760D9" w:rsidRDefault="00E760D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минуту вернулся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Димпл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новыми контейнерами.</w:t>
      </w:r>
    </w:p>
    <w:p w:rsidR="00576D65" w:rsidRPr="00E760D9" w:rsidRDefault="00E760D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Сосредоточившись на том, что делает, она не присматривалась к тому, что она принес, но, решив сделать перерыв, она потерла глаза и, наконец, обратила внимание на трофеи.</w:t>
      </w:r>
    </w:p>
    <w:p w:rsidR="00576D65" w:rsidRPr="00E760D9" w:rsidRDefault="00E760D9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емкостей была наполовину заполнена черной жидкостью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00BFE">
        <w:rPr>
          <w:rFonts w:ascii="Times New Roman" w:hAnsi="Times New Roman" w:cs="Times New Roman"/>
          <w:color w:val="000000"/>
          <w:sz w:val="28"/>
          <w:szCs w:val="28"/>
        </w:rPr>
        <w:t xml:space="preserve"> Она моргнула и застыла, не позволяя себе надеяться, боясь разочароваться снова.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узнала ее по запаху.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Вот и все, - прошептала она, - Это все, что мне нужно.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она чувствовала себя опустошенной, поскольку это не было правдой.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ней все еще не было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она до сих пор не узнала, как разрушить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медальона у нее не было тоже, чтобы сообщить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они находятся.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Если, конечно,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еще был жив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показался ей таким уязвимым, когда они говорили в последний раз. И то, как он говорил... Словно тревожился о ней, словно рисковал ради нее своей жизнью...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отбросила эти мысли и прочитала этикетку на банке.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КРОВЬ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КРЫЛАТЫХ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СУМЕРЕК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76D65" w:rsidRPr="00F00BFE" w:rsidRDefault="00F00BFE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кое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объясняло</w:t>
      </w:r>
      <w:proofErr w:type="gramStart"/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00B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Она положила банку в маленький шкафчик, предназначенный для ее личных нужд, спрятав ее среди других нужных ингредиентов, а так же множества совсем не нужных.</w:t>
      </w:r>
      <w:r w:rsidR="00AB1220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истечении назначенного ей часа, она вернулась, чтобы помочь с приготовлением обеда.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рассматривала свое платье из новой экипировки, которую только что принес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простую зеленую мантию из тонкой, как паутинка, ткани. Она уже успела почти прикончить бутылку вина.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забудь обо мне, - прошептала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вышла.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 прежде, они встретились на веранде его апартаментов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потягивали густой, как глина, коктейль, который, несмотря на то, что был обжигающе холодным, почему-то смягчал горло, проскальзывая вниз. 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Лорд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Иррель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передал свои комплименты,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Значит, ваши блюда доставили ему удовольствие.</w:t>
      </w:r>
    </w:p>
    <w:p w:rsidR="00576D65" w:rsidRPr="008361BB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 w:rsidRPr="008361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Pr="008361B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361BB" w:rsidRPr="00D43918" w:rsidRDefault="008361BB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блюда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плод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вдохновения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  <w:proofErr w:type="gramStart"/>
      <w:r w:rsidRPr="00D439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918">
        <w:rPr>
          <w:rFonts w:ascii="Times New Roman" w:hAnsi="Times New Roman" w:cs="Times New Roman"/>
          <w:color w:val="000000"/>
          <w:sz w:val="28"/>
          <w:szCs w:val="28"/>
        </w:rPr>
        <w:t xml:space="preserve">Но ты так много добавила во вкусовую гамму, и эти придуманные тобой неожиданные осязательные ощущения... Лорду </w:t>
      </w:r>
      <w:proofErr w:type="spellStart"/>
      <w:r w:rsidR="00D43918">
        <w:rPr>
          <w:rFonts w:ascii="Times New Roman" w:hAnsi="Times New Roman" w:cs="Times New Roman"/>
          <w:color w:val="000000"/>
          <w:sz w:val="28"/>
          <w:szCs w:val="28"/>
        </w:rPr>
        <w:t>Иррелю</w:t>
      </w:r>
      <w:proofErr w:type="spellEnd"/>
      <w:r w:rsidR="00D43918">
        <w:rPr>
          <w:rFonts w:ascii="Times New Roman" w:hAnsi="Times New Roman" w:cs="Times New Roman"/>
          <w:color w:val="000000"/>
          <w:sz w:val="28"/>
          <w:szCs w:val="28"/>
        </w:rPr>
        <w:t>, как правило, нравилось то, что я для него готовил, но в последнее время его комплименты стали особенно восторженными и чувственными.</w:t>
      </w:r>
    </w:p>
    <w:p w:rsidR="00576D65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 ж, я рада помочь.</w:t>
      </w:r>
    </w:p>
    <w:p w:rsidR="00576D65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почувствовала легкое головокружение и поняла, что странный напиток, чем бы он ни был,  уже возымел свое действие.</w:t>
      </w:r>
    </w:p>
    <w:p w:rsidR="00576D65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Рядом со мной ты станешь великой,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чтобы стать великой, нужно стать больше, чем художником. Не достаточно только видения, нужно еще иметь силы сделать то, что должно быть сделано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понимаешь, о чем я?</w:t>
      </w:r>
    </w:p>
    <w:p w:rsidR="00D43918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Пожалуй.</w:t>
      </w:r>
    </w:p>
    <w:p w:rsidR="00576D65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ты должна научиться делать выбор независимо от страстей.</w:t>
      </w:r>
    </w:p>
    <w:p w:rsidR="00576D65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взяла еще один напиток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Ей не нравилось направление, которое принимал разговор.</w:t>
      </w:r>
    </w:p>
    <w:p w:rsidR="00576D65" w:rsidRPr="00D43918" w:rsidRDefault="00D4391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Когда я забрал тебя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Кижны</w:t>
      </w:r>
      <w:proofErr w:type="spellEnd"/>
      <w:r w:rsidR="00C214ED">
        <w:rPr>
          <w:rFonts w:ascii="Times New Roman" w:hAnsi="Times New Roman" w:cs="Times New Roman"/>
          <w:color w:val="000000"/>
          <w:sz w:val="28"/>
          <w:szCs w:val="28"/>
        </w:rPr>
        <w:t xml:space="preserve">, я пожалел и </w:t>
      </w:r>
      <w:proofErr w:type="spellStart"/>
      <w:r w:rsidR="00C214ED"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="00C214ED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proofErr w:type="gramStart"/>
      <w:r w:rsidR="00C214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214ED">
        <w:rPr>
          <w:rFonts w:ascii="Times New Roman" w:hAnsi="Times New Roman" w:cs="Times New Roman"/>
          <w:color w:val="000000"/>
          <w:sz w:val="28"/>
          <w:szCs w:val="28"/>
        </w:rPr>
        <w:t xml:space="preserve"> Но за то время, что она провела здесь, я не заметил, чтобы это решение себя оправдало. Я склоняюсь к тому, что ей лучше уйти.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Без нее, вы никогда не обратили бы на меня внимания,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Без нее я ни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научилась столь многому за столь короткое время.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теперь ты намного опередила ее, а она учиться специфике моей кухни слишком медленно. Ты действительно веришь, что ей здесь найдется какое-нибудь дело?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Она спасла мне жизнь, - сказала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собиралась убить меня.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Да, я знаю, - ответил он, - В тот момент она оказалась по-настоящему полезной и для меня и для тебя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прошел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Умоляю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сказала</w:t>
      </w:r>
      <w:proofErr w:type="gramEnd"/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C214E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76D65" w:rsidRPr="00C214ED" w:rsidRDefault="00C214ED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4E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C2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незачем</w:t>
      </w:r>
      <w:r w:rsidRPr="00C2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умолять</w:t>
      </w:r>
      <w:r w:rsidRPr="00C21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меня, - вздохнул он, - Это решение я оставляю за тобой. Ты можешь взять в ассистенты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Сарху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 ними ты будешь учиться быстрее, намного быстрее. А еще ты можешь работать непосредственно со мной, как моя ученица. Но пока здесь остается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твоей ассистенткой будет именно она. </w:t>
      </w:r>
      <w:r w:rsidR="00C55B28">
        <w:rPr>
          <w:rFonts w:ascii="Times New Roman" w:hAnsi="Times New Roman" w:cs="Times New Roman"/>
          <w:color w:val="000000"/>
          <w:sz w:val="28"/>
          <w:szCs w:val="28"/>
        </w:rPr>
        <w:t>Если ты попросишь избавить тебя от нее, я сделаю это немедленно.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Пожалуйста, позвольте ей остаться!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я и сказал, - продолжил он, не скрывая разочарования, - Это только твой выбор, и твоим он и останется. Я надеюсь, ты постараешься принять решение, не оглядываясь на страсти и симпатии. Я надеюсь, ты сможешь стать великой.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постараюсь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 великой, - ответила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Ананиг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я надеюсь, что смогу добиться этого, не предавая друзей.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Там, откуда ты пришла, это работает?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proofErr w:type="gramStart"/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55B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Надеюсь, иногда работает.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кивнул и встретился с ней взглядом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глазах было что-то одновременно пугающее и неотразимое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легкой ласки его пальцев, скользнувших по ее шее, в животе у нее что-то сжалось.</w:t>
      </w:r>
    </w:p>
    <w:p w:rsidR="00576D65" w:rsidRPr="00C55B28" w:rsidRDefault="00C55B28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Есть еще одно решение, которое я оставляю за тобой, - сказал он мягко, - Как и первое, ты можешь принять его в любой вечер, который проводишь со мной.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не могла найти слов, даже думать связно было трудно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Раньше она флиртовала с мальчиками, даже целовалась с некоторыми, но это было смешно и неуклюже, и страсть, о которой 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доводилась читать в книжках ни разу не поглощала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целиком.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мальчиком не был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был мужчиной, и он хотел ее, хотел сильно, и мог бы взять, если бы пожелал.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поняла, что тяжело дышит.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Я... – начала она, - Я бы хотела выпить воды!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улыбнулся и отпрянул, а потом приказал принести воду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она так и просидела остаток вечера, чувствуя себя пьяной, глупой и очень маленькой девочкой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видел ее насквозь, несмотря на все ужимки и попытки формального общения.</w:t>
      </w:r>
    </w:p>
    <w:p w:rsidR="00576D65" w:rsidRPr="00867B31" w:rsidRDefault="00867B31" w:rsidP="00576D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среди всего этого пробивался тот тоненький голосок</w:t>
      </w:r>
      <w:r w:rsidR="00730C9B">
        <w:rPr>
          <w:rFonts w:ascii="Times New Roman" w:hAnsi="Times New Roman" w:cs="Times New Roman"/>
          <w:color w:val="000000"/>
          <w:sz w:val="28"/>
          <w:szCs w:val="28"/>
        </w:rPr>
        <w:t xml:space="preserve">, что напоминал ей, что это будет только ее выбор, что никто не унизится до того, чтобы сделать его за нее. Этот голосок так и не покинул ее, и когда обед закончился, она вернулась в комнату, где валялась в </w:t>
      </w:r>
      <w:proofErr w:type="spellStart"/>
      <w:r w:rsidR="00730C9B">
        <w:rPr>
          <w:rFonts w:ascii="Times New Roman" w:hAnsi="Times New Roman" w:cs="Times New Roman"/>
          <w:color w:val="000000"/>
          <w:sz w:val="28"/>
          <w:szCs w:val="28"/>
        </w:rPr>
        <w:t>отключке</w:t>
      </w:r>
      <w:proofErr w:type="spellEnd"/>
      <w:r w:rsidR="00730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C9B">
        <w:rPr>
          <w:rFonts w:ascii="Times New Roman" w:hAnsi="Times New Roman" w:cs="Times New Roman"/>
          <w:color w:val="000000"/>
          <w:sz w:val="28"/>
          <w:szCs w:val="28"/>
        </w:rPr>
        <w:t>Слир</w:t>
      </w:r>
      <w:proofErr w:type="spellEnd"/>
      <w:r w:rsidR="00730C9B">
        <w:rPr>
          <w:rFonts w:ascii="Times New Roman" w:hAnsi="Times New Roman" w:cs="Times New Roman"/>
          <w:color w:val="000000"/>
          <w:sz w:val="28"/>
          <w:szCs w:val="28"/>
        </w:rPr>
        <w:t>, одна.</w:t>
      </w:r>
    </w:p>
    <w:sectPr w:rsidR="00576D65" w:rsidRPr="00867B31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65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03D0"/>
    <w:rsid w:val="000F2469"/>
    <w:rsid w:val="000F62DC"/>
    <w:rsid w:val="000F6666"/>
    <w:rsid w:val="001021AF"/>
    <w:rsid w:val="001045B2"/>
    <w:rsid w:val="00104995"/>
    <w:rsid w:val="001069DD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D3739"/>
    <w:rsid w:val="001E6C4D"/>
    <w:rsid w:val="001F3670"/>
    <w:rsid w:val="001F6522"/>
    <w:rsid w:val="00207035"/>
    <w:rsid w:val="00207DD5"/>
    <w:rsid w:val="002220E3"/>
    <w:rsid w:val="002226D9"/>
    <w:rsid w:val="00223618"/>
    <w:rsid w:val="0022625D"/>
    <w:rsid w:val="002271B2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1267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2409"/>
    <w:rsid w:val="0049495A"/>
    <w:rsid w:val="004949A3"/>
    <w:rsid w:val="0049760F"/>
    <w:rsid w:val="004A3269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146B"/>
    <w:rsid w:val="004E40C1"/>
    <w:rsid w:val="004E4BFA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76D65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630D0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01F6"/>
    <w:rsid w:val="006F20B4"/>
    <w:rsid w:val="006F279D"/>
    <w:rsid w:val="006F5F7E"/>
    <w:rsid w:val="006F7CF4"/>
    <w:rsid w:val="007012C7"/>
    <w:rsid w:val="00702BF0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9B"/>
    <w:rsid w:val="00730CF0"/>
    <w:rsid w:val="00732BB0"/>
    <w:rsid w:val="007344BD"/>
    <w:rsid w:val="00734C92"/>
    <w:rsid w:val="00740CD6"/>
    <w:rsid w:val="007424E1"/>
    <w:rsid w:val="00745D8F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72FE"/>
    <w:rsid w:val="007A274E"/>
    <w:rsid w:val="007A32E1"/>
    <w:rsid w:val="007A45E8"/>
    <w:rsid w:val="007A485D"/>
    <w:rsid w:val="007A6F2D"/>
    <w:rsid w:val="007C4D79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164"/>
    <w:rsid w:val="008361BB"/>
    <w:rsid w:val="00836523"/>
    <w:rsid w:val="0084000A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57A34"/>
    <w:rsid w:val="00861719"/>
    <w:rsid w:val="008623F2"/>
    <w:rsid w:val="0086245D"/>
    <w:rsid w:val="008675F0"/>
    <w:rsid w:val="00867B31"/>
    <w:rsid w:val="008728F0"/>
    <w:rsid w:val="00872FC9"/>
    <w:rsid w:val="00876E67"/>
    <w:rsid w:val="0088200F"/>
    <w:rsid w:val="008827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8F40F7"/>
    <w:rsid w:val="009029E6"/>
    <w:rsid w:val="00905989"/>
    <w:rsid w:val="00906F32"/>
    <w:rsid w:val="00910937"/>
    <w:rsid w:val="009115BE"/>
    <w:rsid w:val="009137A7"/>
    <w:rsid w:val="0091509E"/>
    <w:rsid w:val="009165FB"/>
    <w:rsid w:val="00920D73"/>
    <w:rsid w:val="00921E1E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2127"/>
    <w:rsid w:val="009A2B41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E435F"/>
    <w:rsid w:val="009F3439"/>
    <w:rsid w:val="009F4DD8"/>
    <w:rsid w:val="009F6621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01B1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20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083"/>
    <w:rsid w:val="00B24C12"/>
    <w:rsid w:val="00B24EC0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D5849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BF75E7"/>
    <w:rsid w:val="00C01A62"/>
    <w:rsid w:val="00C02E9A"/>
    <w:rsid w:val="00C07ED8"/>
    <w:rsid w:val="00C130F1"/>
    <w:rsid w:val="00C214ED"/>
    <w:rsid w:val="00C22998"/>
    <w:rsid w:val="00C24FE8"/>
    <w:rsid w:val="00C254AF"/>
    <w:rsid w:val="00C33AD2"/>
    <w:rsid w:val="00C50356"/>
    <w:rsid w:val="00C55B28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3918"/>
    <w:rsid w:val="00D4461E"/>
    <w:rsid w:val="00D4516D"/>
    <w:rsid w:val="00D45510"/>
    <w:rsid w:val="00D50FAA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5E7E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35CF6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760D9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B77F4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0BFE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6049"/>
    <w:rsid w:val="00F676AD"/>
    <w:rsid w:val="00F70C12"/>
    <w:rsid w:val="00F717D5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4988"/>
    <w:rsid w:val="00FB515B"/>
    <w:rsid w:val="00FC5E8A"/>
    <w:rsid w:val="00FC78CC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3</cp:revision>
  <dcterms:created xsi:type="dcterms:W3CDTF">2010-07-12T02:27:00Z</dcterms:created>
  <dcterms:modified xsi:type="dcterms:W3CDTF">2010-07-23T21:18:00Z</dcterms:modified>
</cp:coreProperties>
</file>