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29" w:rsidRPr="0064720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207">
        <w:rPr>
          <w:rFonts w:ascii="Times New Roman" w:hAnsi="Times New Roman" w:cs="Times New Roman"/>
          <w:b/>
          <w:sz w:val="28"/>
          <w:szCs w:val="28"/>
        </w:rPr>
        <w:t>Глава третья.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Анаиг проснулась, Просто-Глип все еще валялся на полу и его дыхание с шумом вырывалось из носа.</w:t>
      </w:r>
    </w:p>
    <w:p w:rsidR="00193A29" w:rsidRPr="0064720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- пробормотала она, поднявшись, и потерла пульсирующий висок. Живот скрутило.</w:t>
      </w:r>
    </w:p>
    <w:p w:rsidR="00193A29" w:rsidRPr="0064720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они вчера выпили?</w:t>
      </w:r>
    </w:p>
    <w:p w:rsidR="00193A29" w:rsidRPr="0064720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Спотыкаясь, она побрела на кухню, отшатнулась от яркого солнца, открыв ставни.</w:t>
      </w:r>
    </w:p>
    <w:p w:rsidR="00193A29" w:rsidRPr="005A678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разожгла огонь в очаге, открыла кладовку и в неверном свете уставилась на связки сосисок, завернутую в кукурузные листья рыбу и мешки с мукой, солью, сахаром, рисом и жалкую корзинку с почти увядшими овощами.</w:t>
      </w:r>
    </w:p>
    <w:p w:rsidR="00193A29" w:rsidRPr="005A678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стойке лежали яйца, еще теплые, и это означало, что Тай-Тай встал и делает свою работу, что далеко не всегда являлось непреложным фактом.</w:t>
      </w:r>
    </w:p>
    <w:p w:rsidR="00193A29" w:rsidRPr="005A678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там была мамина антикварная, обтянутая кожей коробка со специями семьюдесятью восьмью  бутылочками с семенами и сушеными травами.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ей нужно.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Просто-Глип поразмыслил несколько минут,  когда пикантный острый запах жарящегося в масле чеснока и перца чили наполнил воздух.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слишком плохо, чтобы есть, - решил он.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для меня, - ответила Анаиг, - А тебе вот это понравится. Старая Тэнни готовила это для отца, пока нам не пришлось ее расчитать.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это так, то почему, когда ты готовишь, оно всегда получается разным? В последний раз там был арахис и маринованная свинина, а не чмли и чеснок.</w:t>
      </w:r>
    </w:p>
    <w:p w:rsidR="00193A29" w:rsidRPr="00F531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нет маринованной свинины, - ответила она, - Это не специфический  ингредиент в этом случае. Здесь главное принцип композиции, баланс между сущностью, ароматами, маслами и травами.</w:t>
      </w:r>
    </w:p>
    <w:p w:rsidR="00193A29" w:rsidRPr="00403452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это, она опорожнила ступку, в которой перед этим растерла специи: кориандр, кардамон, тмин и имбирь, наполнившие кухню пряным ароматом. Потом добавила две пригоршни дробленого риса, помешала немного, побрызгала кокосовым молоком и оставила кипеть, закрыв кастрюлю крышкой. Когда каша была готова, она переложила ее в миски, добавила мелко нарезанной оленьей колбасы и копченой свинины и присыпала сверху маринованными арбузными шкурками.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Выглядит отвратительно, - констатировал Просто-Глим.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Еще не готово, - сказала она.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разбила два яйца и добавила по одному, сырому, в каждую миску.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Глим вскинулся и облизнулся.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Гусиные яйца?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Угу.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Пожалй, я попробую.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поставила перед ним миску, и, попробовав, он с аппетитом набросился на еду. Анаиг занялась своей.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уже лучше, - сообщил Просто-Глим.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видишь.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Да-да!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положила в рот еще кусочек.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расскажи мне еще об этом летающем городе, - сказала она, - Когда он, предположительн, будет здесь?</w:t>
      </w:r>
    </w:p>
    <w:p w:rsidR="00193A29" w:rsidRPr="000224E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Икс сказал, что они опережали его на три дня, и он ни разу не менял курс, пока они не поймали, наконец, нужный ветер и не оставили его позади. Он сказал, остров двигается прямо сюда и прибудет, с учетом скорости,  не позднее завтрашнего дня.</w:t>
      </w:r>
    </w:p>
    <w:p w:rsidR="00193A29" w:rsidRPr="009F5E1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 выяснил? Что это было?</w:t>
      </w:r>
    </w:p>
    <w:p w:rsidR="00193A29" w:rsidRPr="009F5E1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кусок скалы имеющий форму остроконечной горы. Они могли видеть здания по краям. Корабельному магу ветра они не понравились. Он в ту же минуту уволился, сошел в пору и покинул город верхом.</w:t>
      </w:r>
    </w:p>
    <w:p w:rsidR="00193A29" w:rsidRPr="009F5E1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именно ему не понравилось?</w:t>
      </w:r>
    </w:p>
    <w:p w:rsidR="00193A29" w:rsidRPr="009F5E1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заявил, что это неправильно, когда ни одно его заклинание не помогает выяснить, что это. И при этом зловеще улыбался.</w:t>
      </w:r>
    </w:p>
    <w:p w:rsidR="00193A29" w:rsidRPr="00DC605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кто-нибудь обращался к Организму?</w:t>
      </w:r>
    </w:p>
    <w:p w:rsidR="00193A29" w:rsidRPr="00DC605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мог понять вас двоих, когда вы вместе, - прозвучал мягкий шепот, - Она перевела взгляд и  увидела отца, стоящего в дверном проеме, - Хорошо пахнет! – он вошел, - А для меня что-то осталось?</w:t>
      </w:r>
    </w:p>
    <w:p w:rsidR="00193A29" w:rsidRPr="00DC605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Тайг, - сказала она, - Я много приготовила.</w:t>
      </w:r>
    </w:p>
    <w:p w:rsidR="00193A29" w:rsidRPr="00DC605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наполнила тарелку и передала ему. Он положил в рот полную ложку и прикрыл глаза.</w:t>
      </w:r>
    </w:p>
    <w:p w:rsidR="00193A29" w:rsidRPr="00DC605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Лучше, чем делала Тенихар, - сказал он, - Ты вечно на кухне, не так ли? Ты хорошо научилась.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знаешь что-нибудь об этом? – с нетерпением спросила Анаиг.</w:t>
      </w:r>
    </w:p>
    <w:p w:rsidR="00193A29" w:rsidRPr="00686B1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испытывала беспокойство, разговаривая с отцом, и, от того что знала, что так не должно быть, беспокоилась вдвойне. Но все его слова всегда звучали так вяло, словно с каждым из них душа вырывалась наружу.</w:t>
      </w:r>
    </w:p>
    <w:p w:rsidR="00193A29" w:rsidRPr="00686B1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шутил, - сказал он, - Ребенком ты была точно такой же. Я слышал кое-какие слухи тут и там...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Анаиг отмахнулась от старой скучной шутки.</w:t>
      </w:r>
    </w:p>
    <w:p w:rsidR="00193A29" w:rsidRPr="00686B1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летающий город, он, похоже двигается прямо к нам. Ты что-нибудь знаешь об этом?</w:t>
      </w:r>
    </w:p>
    <w:p w:rsidR="00193A29" w:rsidRPr="00686B1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истории, - вздохнул он, отправляя в рот очередную ложку варева, - Это началось с Урвена...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Анаиг округлила глаза.</w:t>
      </w:r>
    </w:p>
    <w:p w:rsidR="00193A29" w:rsidRPr="00024AB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Старый чокнутый Псиджийский священник. Или как они там себя называют...</w:t>
      </w:r>
    </w:p>
    <w:p w:rsidR="00193A29" w:rsidRPr="00024AB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Говорят, он почувствовал что-то в глубокой воде, что-то вроде движения. И да, он чокнутый и Ан-Ксиилы были очень недовольны им. Особенно супер уполномоченный Куаджалил, но его отпустили. Но потом пришли рапорты с моря и Организм отправил несколько исследовательских кораблей.</w:t>
      </w:r>
    </w:p>
    <w:p w:rsidR="00193A29" w:rsidRPr="00024AB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И?</w:t>
      </w:r>
    </w:p>
    <w:p w:rsidR="00193A29" w:rsidRPr="00024AB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все еще в море, охотятся на фантом, наверное. А Урвен после этого распространил свои проповеди в доках. Ничего удивительного, что моряки видят странные вещи.</w:t>
      </w:r>
    </w:p>
    <w:p w:rsidR="00193A29" w:rsidRPr="00024AB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Корабль моего кузена вышел в море из Анвила три недели назад, - сказал Просто-Глип, - Он не говорил с Урвеном.</w:t>
      </w:r>
    </w:p>
    <w:p w:rsidR="00193A29" w:rsidRPr="000628B0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отца Анаиг напряглось, как всегда, когда он пытался что-то скрыть.</w:t>
      </w:r>
    </w:p>
    <w:p w:rsidR="00193A29" w:rsidRPr="000628B0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Тайг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! – </w:t>
      </w:r>
      <w:r>
        <w:rPr>
          <w:rFonts w:ascii="Times New Roman" w:hAnsi="Times New Roman" w:cs="Times New Roman"/>
          <w:sz w:val="28"/>
          <w:szCs w:val="28"/>
        </w:rPr>
        <w:t>сказала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ответил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волноваться</w:t>
      </w:r>
      <w:r w:rsidRPr="000628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существует опасность, Ан-Ксилилы встретят ее во всеоружии, как они выпроводили Империю из Черного Болота или Данмера из Морровинда. Но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понадобиться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Лилмоте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летающему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B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1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Хист</w:t>
      </w:r>
      <w:r w:rsidRPr="0071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714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спросила Анаиг.</w:t>
      </w:r>
      <w:r w:rsidRPr="0071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29" w:rsidRPr="0064720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мгновение ложка в руке отца застыла на полпути ко рту, но тут же продолжила движение. Они принялся сосредоченно живать и глотать.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B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Тайг!</w:t>
      </w:r>
      <w:r w:rsidRPr="0071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Городское дерево сказало, что беспокоиться не о чем.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Просто-Глим издал высокий свистяще-жужжащий звук, и глаза его стали обеспокоенными.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хочешь сказать? «Городское дерево»? – и запнулся, словно сказал что-то лишнее.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Лорханские мелочи, Глим, - сказала Анаиг, - Мы же не гости здесь, ты знаешь.</w:t>
      </w:r>
    </w:p>
    <w:p w:rsidR="00193A29" w:rsidRPr="00714B77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кивнул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ненавидела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раговаривал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Тамреликом</w:t>
      </w:r>
      <w:r w:rsidRPr="00714B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 словно переставал быть самим собой.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же просто Хисты. Они все связаны единым разумом. С какой стати упоминание городского дерева заслуживает особого внимания?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отца слегка растеряли осмысленность, и он снова вздохнул.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Лилмоте Ан-Ксилилы говорят только с городским деревом.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разница?! – сказала Ананиг, - Как сказал Глим, они все соединены корнями, так? Так что же сказало городское дерево?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Глима окаменело.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и нет, - сказал он.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573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BE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BE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Pr="00BE573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Анаиг</w:t>
      </w:r>
      <w:r w:rsidRPr="00BE573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 начал отец, и голос его был напряженным.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не стал продолжать, она подняла руки.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Тайг?</w:t>
      </w:r>
    </w:p>
    <w:p w:rsidR="00193A29" w:rsidRPr="00BE573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Послушай, моя маленькая колючка, думаю, сейчас подходящее время, чтобы навестить твою тетушку в Лейавине. Я в любом случае собирался приказать это тебе. Я пошел дальше и отложил деньги на это путешествие, а в порту стоит корабль, который отплывает завтра на рассвете.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беспокоят твои слова, Тайг. Это звучит так, словно ты ждешь чего-то плохого.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– все, что у меня осталось, - сказал старик, - даже если риск не велик...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развел руками, но взглядом с ней не встретился. Потом его чело разгладилось, и он встал.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идти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вызвали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утром</w:t>
      </w:r>
      <w:r w:rsidRPr="00E306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Встретимся вечером и тогда обсудим планы на будущее. Почему бы тебе не собраться, если ты все же решишь поехать?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Мгновение она рассматривала отца. До Лейавина нужно было добираться морем, но так она могла достигнуть Имперского Града, даже если придется топать на своих двоих. Возможно...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Глим может поехать?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жаль, но у меня нет денег на второй билет, - ответил отец.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Никуда я не поеду, - сказал Глим.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хорошо, - сказал отец, - Я приду поздно. Обед я закажу в «Ракушке», колючка, так что тебе не нужно готовить. А потом обо всем поговрим.</w:t>
      </w:r>
    </w:p>
    <w:p w:rsidR="00193A29" w:rsidRPr="00E3064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Тайг, - сказала она.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отец отошел достаточно далеко, чтобы не слышать, она наставила палец на Просто-Глима.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отправляешься вниз, в доки и выяснишь, что этот чокнутый священник имеет сказать. Ну, и по ходу посмотри, что еще сможешь узнать. А я пойдк у Хекуа.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 Хекуа?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207">
        <w:rPr>
          <w:rFonts w:ascii="Times New Roman" w:hAnsi="Times New Roman" w:cs="Times New Roman"/>
          <w:sz w:val="28"/>
          <w:szCs w:val="28"/>
          <w:lang w:val="en-US"/>
        </w:rPr>
        <w:t>As soon as he was out of earshot, she leveled a finger at Mere-Glim. “You go down to the</w:t>
      </w:r>
      <w:r w:rsidRPr="00DC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docks and see what that crazy priest has to say, and anything else you can find out. I</w:t>
      </w:r>
      <w:r w:rsidRPr="00780969">
        <w:rPr>
          <w:rFonts w:ascii="MS Mincho" w:eastAsia="MS Mincho" w:hAnsi="MS Mincho" w:cs="MS Mincho" w:hint="eastAsia"/>
          <w:sz w:val="28"/>
          <w:szCs w:val="28"/>
        </w:rPr>
        <w:t>‟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0969">
        <w:rPr>
          <w:rFonts w:ascii="Times New Roman" w:hAnsi="Times New Roman" w:cs="Times New Roman"/>
          <w:sz w:val="28"/>
          <w:szCs w:val="28"/>
        </w:rPr>
        <w:t xml:space="preserve"> 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going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80969">
        <w:rPr>
          <w:rFonts w:ascii="Times New Roman" w:hAnsi="Times New Roman" w:cs="Times New Roman"/>
          <w:sz w:val="28"/>
          <w:szCs w:val="28"/>
        </w:rPr>
        <w:t xml:space="preserve"> 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Hecua</w:t>
      </w:r>
      <w:r w:rsidRPr="00780969">
        <w:rPr>
          <w:rFonts w:ascii="MS Mincho" w:eastAsia="MS Mincho" w:hAnsi="MS Mincho" w:cs="MS Mincho" w:hint="eastAsia"/>
          <w:sz w:val="28"/>
          <w:szCs w:val="28"/>
        </w:rPr>
        <w:t>‟</w:t>
      </w:r>
      <w:r w:rsidRPr="006472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80969">
        <w:rPr>
          <w:rFonts w:ascii="Times New Roman" w:hAnsi="Times New Roman" w:cs="Times New Roman"/>
          <w:sz w:val="28"/>
          <w:szCs w:val="28"/>
        </w:rPr>
        <w:t>.”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нужна точная настройка моего нового изобретения.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Твоего падательного зелья, что ли?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между прочим, нам жизни спасла, - указала она.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связь? – спросил Глим, - Почему, во имя сохранения воды, ты беспокоишься о полетах в такое время?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А как еще мы попадем на летающий остров? С</w:t>
      </w:r>
      <w:r w:rsidRPr="00780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780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катапульты</w:t>
      </w:r>
      <w:r w:rsidRPr="0078096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9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Ох</w:t>
      </w:r>
      <w:r w:rsidRPr="0078096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 вздохнул Просто-Глим, - О, нет...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посмотри на меня, Глим, - сказала Анаиг.</w:t>
      </w:r>
    </w:p>
    <w:p w:rsidR="00193A29" w:rsidRPr="0078096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Медленно, расслабленно, но он это сделал.</w:t>
      </w:r>
    </w:p>
    <w:p w:rsidR="00193A29" w:rsidRPr="0025461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тебя и всегда буду любить. Но если ты не хочешь идти, нет проблем. Я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собираюсь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втягивать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неприятности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</w:t>
      </w:r>
      <w:r w:rsidRPr="002546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Ясно?</w:t>
      </w:r>
    </w:p>
    <w:p w:rsidR="00193A29" w:rsidRPr="0025461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мгновение он задержал ее взгляд, а потом его ноздри сжались.</w:t>
      </w:r>
    </w:p>
    <w:p w:rsidR="00193A29" w:rsidRPr="0025461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Ясно, - сказ он.</w:t>
      </w:r>
    </w:p>
    <w:p w:rsidR="00193A29" w:rsidRPr="0025461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Встретимся здесь в полдень.</w:t>
      </w:r>
    </w:p>
    <w:p w:rsidR="00193A29" w:rsidRPr="0025461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Просто-Глим проследовал по длинной Лилмотской насыпи в бухту, которую имперцы называли Олиис, он почувствовал, что затянутой облаками небо мягко давит на него, на деревья, на древние камни мостовой. Он размышлял, что заставило его рассудок двигаться в этом направлении, безвозвратно уйти от четкой речи к туманному ареолу чистых мыслей.</w:t>
      </w:r>
    </w:p>
    <w:p w:rsidR="00193A29" w:rsidRPr="0020447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затачивали мысли, загоняли их в клетки, связывали в цепочки. Джель – язык его предков – был ближайшей речью к истинным мыслям, но даже Анаиг, которая знала джель, как никто другой, не могла правильно признести все звуки своим человеческим горлом, не отличала нюансы значений достаточно, чтобы достичь полного взаимопонимания с ним.</w:t>
      </w:r>
    </w:p>
    <w:p w:rsidR="00193A29" w:rsidRPr="0020447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один в четырех лицах. Просто-Глим аргонинин, когда он говорил на имперском, который обрезал его мысли до человеческой формы. Когда он говорил с матерью или с предками, он был Витилуром Саксхлиским. Когда он говорил с Саксхолом, или хотя бы с членом Ан-Ксилила, Лукиулом ассимилированным, поскольку его семья слишком долго жила в Империи.</w:t>
      </w:r>
    </w:p>
    <w:p w:rsidR="00193A29" w:rsidRPr="000B232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он говорил с Анаиг, он становился кем-то еще, не средним из тех трех, а совершенно отличным от них. Глимом.</w:t>
      </w:r>
    </w:p>
    <w:p w:rsidR="00193A29" w:rsidRPr="000B232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их общий язык был далек от истинных мыслей.</w:t>
      </w:r>
    </w:p>
    <w:p w:rsidR="00193A29" w:rsidRPr="000B232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Истинные мысли были скрыты от корней.</w:t>
      </w:r>
    </w:p>
    <w:p w:rsidR="00193A29" w:rsidRPr="000B2324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Хистов было много, но Хист был един. Их корни буравили глубины темного грунта и мягкого белого камня Черного Болота, соединяя их всех между собой, и тем самым объединяя всех Саксилов, всех аргониан. Хист давал своим людям жизнь, форму, цель. Это был Хист, который смог увидеть сквозь тени кризиса Забвения, который позвал людей обратно в болота, победил силу Дагона Мехрунеса, загнал Империю в море и уничтожил их древних врагов в Морровинде.</w:t>
      </w:r>
    </w:p>
    <w:p w:rsidR="00193A29" w:rsidRPr="00134CEA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Хиста были одним разумом, но подобно тому, как Глим мог быть одной из четырех личностей, Хист время от времени самоустранялся. Такое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случалось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случалось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Лилмоте</w:t>
      </w:r>
      <w:r w:rsidRPr="00134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если городское древо отделилось, а вместе с ним и Ан-Ксилиы, что это могло значить?</w:t>
      </w:r>
    </w:p>
    <w:p w:rsidR="00193A29" w:rsidRPr="00134CEA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почему он охотно направлялся туда, куда послала его Анаиг, вместо того, чтобы попытаться выяснить, что происходит с деревом, которое давало ему жизнь? </w:t>
      </w:r>
    </w:p>
    <w:p w:rsidR="00193A29" w:rsidRPr="004327E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шел. Ведь шел же?</w:t>
      </w:r>
    </w:p>
    <w:p w:rsidR="00193A29" w:rsidRPr="004327E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остановился и уставился в каменные луковки глаз Рыбака Ксон-Мела, лорда Чрезвычайной Комиссии Лилмота. Единственное, что он сейчас видел, это его хмурый взгляд на его голову. Все прочее в нем погружалось, как большая часть старого Лилмота,  в мягкий зыбкий грунт, на котором был построен город. Если бы кто-то мог проплыть сквозь грязь и землю, он увидел бы много-много Лилмотов, прежде чем добрался бы до самогг\о глубокого, затянутого паутиной основания.</w:t>
      </w:r>
    </w:p>
    <w:p w:rsidR="00193A29" w:rsidRPr="003375A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картина возникла перед его глазами: гигантская ступенчатая пирамида Икстас-титил-мет. Лишь одна зала еще оставался на поверхности, не занесенная илом, но Ан-Ксиилы выгребали его, и магически откачивали воду, не давая ей вернуться. Как быд-то они стремились назад, а не вперед. Буд-то что-то толкало их в прошлое, в тот древний Лилмот.</w:t>
      </w:r>
    </w:p>
    <w:p w:rsidR="00193A29" w:rsidRPr="00B82CA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Она остановился, сообразив, что все еще продолжал идти, точно не зная, куда именно, но вдруг понял. Нижний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размышлений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привел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3A29" w:rsidRPr="00B82CA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дереву</w:t>
      </w:r>
      <w:r w:rsidRPr="00B82C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Или его части. Говорили, что городскому дереву три сотни лет, и его корни и подземные побеги пронзают весь нижний Лилмот. Здесь был корень толщиной с его бедро, извивающийся вдоль каменной стены. Все прочее вокруг него казалось водянистым, расплывчатым, и лишь когда он положил свою перепончатую руку на шероховатую поверхность, зрение сфокусировалось и цвета обрели яркость.</w:t>
      </w:r>
    </w:p>
    <w:p w:rsidR="00193A29" w:rsidRPr="00A277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здесь, не видя больше полусгнивших, крошащихся складов Империи, но вместо города чудовищных зиккуратов и статуй, устремленных в небо, он видел место триумфа и безумия. Он ощущал его дрожь вокруг себя, чувствовал запахи аниса и подожженной корицы, слышал ритуальные песнопения на древнем языке. Сердце его бешено забилось, когда он увидел две луны, поднимающиеся в легкой дымке над густым, заполнившим улицы туманом. И воды вздымались за ними, вокруг них, до самого неба.</w:t>
      </w:r>
    </w:p>
    <w:p w:rsidR="00193A29" w:rsidRPr="00DC257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его смешались.</w:t>
      </w:r>
    </w:p>
    <w:p w:rsidR="00193A29" w:rsidRPr="00DC2576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знал, сколько времени прошло, прежде чем его разум снова усложнился, но рука его так и оставалась на корне. Он поднял ее и отдернул, но сдвинулся с места лишь после нескольких долгих вздохов, и в боьной ночи, окружавшей его, очертания массивных строений истончались, таяли и почти исчезали, пока он снова прибывал в Лилмоте, в котором родилось его тело.</w:t>
      </w:r>
    </w:p>
    <w:p w:rsidR="00193A29" w:rsidRPr="00DA0E5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 не здесь. Но теперь он это чувствовал, тот зов, что чувствовали Ан-Ксилилы, и он понял, что часть его всегда об этом знала.</w:t>
      </w:r>
    </w:p>
    <w:p w:rsidR="00193A29" w:rsidRPr="00DA0E5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знал кое-что еще. Дерево отрезало его от видения до того, как оно закончилось.</w:t>
      </w:r>
    </w:p>
    <w:p w:rsidR="00193A29" w:rsidRPr="00DA0E5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это беспокоило.</w:t>
      </w:r>
    </w:p>
    <w:p w:rsidR="00193A29" w:rsidRPr="00DA0E53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Глупцы толпились на улицах, как крысы у побережья, большинство из них были слишком алчны или глупы, чтобы самим выбирать дорогу, так же, как он выбирал свою дорогу через рыбьи потроха, раскуроченных крабов, медуз и водорослей. Полдороги эти липучки тащились за ним до самых здешних зданий. Эта часть города была так сильно затоплена, что во время прилива полностью скрывалась в глубине. Сами доки дрейфовали, привязанные к длинному каменному причалу, чье основание было древнее времени, а верхний известняковый слой был добавлен лишь в прошлом году. Путь Глима лежал вверх, по уентральному склону, на самую вершину.</w:t>
      </w:r>
    </w:p>
    <w:p w:rsidR="00193A29" w:rsidRPr="002B7E6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город в городе. Пока Ан-Ксилилы не запретили чужакам появляться в городе без специального предписания, рыки были переполнены товаром и людьми. Вот рыбник продавал камбалу из единственного оббитого серебром ящика, поднимая ее за хвост. А вот длинные ряды навесов с ястребом на вымпеле Коловианских Торговцев, где продавали серебряные и латунные безделушки, кухонную утварь, ножи, вино, мануфактуру. Когда-то он работал здесь недолго. Группа его кузенов по материнской линии организовала бизнес по продажи тейлула – разновидности тростниковой водки. Сначала они собирались продавать тростник, но их поля находились в двадцати милях от города, они обнаружили, что перевозить несколько ящиков с бутылками  значительно проще, чем несколько вагонов с тростником. И намного рентабельней.</w:t>
      </w:r>
    </w:p>
    <w:p w:rsidR="00193A29" w:rsidRPr="00E46EE2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знал, где искать Урвена в самом центре всего этого, там, где гигантский каменный крест обозначает береговую линию.</w:t>
      </w:r>
    </w:p>
    <w:p w:rsidR="00193A29" w:rsidRPr="00E46EE2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Псиджиец не орал по своему обыкновению. Он просто сидел здесь и смотрел сквозь толпу и разноцветные корабельные мачты на юг, туда, где бухта переходила в море.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костяного цвета кожа выглядела бледней обычного, но когда его серебристые глаза нашли приближающегося Просто-Глима, они были полны жизни. 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хочешь знать, не так ли? – сказал он.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мгновение Просто-Глим не нашелся с ответом. Свежий опыт, полученный от дерева был слишком силен. Но он снова позволил словам отвлечь его мысли.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кузен говорит, он видел кое-что в море.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видел. Это приближается.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приближается?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священник усмехнулся.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знаешь о моем учении?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много.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профанов</w:t>
      </w:r>
      <w:r w:rsidRPr="001574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советуем. Мы помогаем.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Помогаете в чем?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Измениться.</w:t>
      </w:r>
    </w:p>
    <w:p w:rsidR="00193A29" w:rsidRPr="001574B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Просто-Глим моргнул, пытаясь увидеть в этом ответ.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неизбежны, - продолжил урвен, - На самом деле, изменения божественны. Но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проводником</w:t>
      </w:r>
      <w:r w:rsidRPr="009F42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Ан-Ксилилы – и совет города – Организм, который они так тщательно контролируют – не слушают меня.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них есть проводник – Хист.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 их проводник тоже приносит перемены, но не те, что вселяют надежду. Но они меня не слушают. По правде говоря, никто здесь меня не слушает, но я пытаюсь. Каждый день я прихожу сюда и пытаюсь что-то сделать.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приближается? – перебил Просто-Глим.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знаешь об Артеуме? – спросил старик.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остров, с которого пришли вы, Псиджины, - ответил Глим.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Однажды он был изъят из мира. Ты знаешь об этом?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Такие вещи случаются, - он кивнул, но, скорее, себе, а не Просто-Глиму.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было изъято из мира?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- ответил Урвен, понижая голос, - Кое-что было перемещено из другого мира. И теперь оно идет сюда.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оно собирается делать?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знаю, но думаю, что-то очень плохое.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193A29" w:rsidRPr="009F4211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Слишком сложно объяснить, - сказал он, - И даже если ты поймешь мои объяснения, это ничем не поможет. Мундус – мир – вещь очень деликатная, ты знаешь. Только неизменность правил удерживает его от того, чтобы вернуться к ДА/НЕТ.</w:t>
      </w:r>
    </w:p>
    <w:p w:rsidR="00193A29" w:rsidRPr="009C46BA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понял.</w:t>
      </w:r>
    </w:p>
    <w:p w:rsid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Псиджиец поднял руки.</w:t>
      </w:r>
    </w:p>
    <w:p w:rsidR="00193A29" w:rsidRPr="009C46BA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 ло дки вон там – они, чтобы плавать, а не чтобы тонуть – паруса и веревки, что тянут их наверх, контролируют их – напряжение должно быть таким, чтобы они могли приспосабливаться к изменению ветра, но в шторм они все равно могут пойти на дно... – он потряс головой, - Нет-нет! Я чувствую веревки мир и они стали слишком натянутыми. Они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то, что случилось в те дни, когад впервые зажглись Огни Драконов...</w:t>
      </w:r>
    </w:p>
    <w:p w:rsidR="00193A29" w:rsidRPr="00193A29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говоришь о Забвении? Я думал, нам больше не нужно ждать вторжения Забвения. Я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думал</w:t>
      </w:r>
      <w:r w:rsidRPr="00193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Император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Мартин</w:t>
      </w:r>
      <w:r w:rsidRPr="00193A29">
        <w:rPr>
          <w:rFonts w:ascii="Times New Roman" w:hAnsi="Times New Roman" w:cs="Times New Roman"/>
          <w:sz w:val="28"/>
          <w:szCs w:val="28"/>
        </w:rPr>
        <w:t>...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A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93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93A2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Но не все так просто. Всегда найдутся лазейки, знаешь ли.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Даже если не лазить?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Урвен усмехнулся на это, но не ответил.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этот город, - сказал Просто-Глим, - Он из Забвения.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потряс головой, слишком уж легко пытался Просто-Глим объяснить все с наскока.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A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93A2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93A2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93A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9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Уходи</w:t>
      </w:r>
      <w:r w:rsidRPr="00193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Просто уходи.</w:t>
      </w:r>
    </w:p>
    <w:p w:rsidR="00193A29" w:rsidRPr="006202A8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Просто-Глима уже голова раскалывалась от общения со стариком. Его не нужно было просить дважды, хотя технически именно это и случилось.</w:t>
      </w:r>
    </w:p>
    <w:p w:rsidR="00193A29" w:rsidRPr="001B4D45" w:rsidRDefault="00193A29" w:rsidP="00193A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найти своих кузенов и добыть бутылочку тейлула. Анаиг может немного подождать.</w:t>
      </w:r>
    </w:p>
    <w:p w:rsidR="009251B6" w:rsidRDefault="009251B6"/>
    <w:sectPr w:rsidR="009251B6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A29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93A29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76FA"/>
    <w:rsid w:val="00277AA5"/>
    <w:rsid w:val="0028558D"/>
    <w:rsid w:val="00287BBA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1C9A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7F93"/>
    <w:rsid w:val="007210D5"/>
    <w:rsid w:val="00722496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A0ACB"/>
    <w:rsid w:val="00DA2621"/>
    <w:rsid w:val="00DA4D3F"/>
    <w:rsid w:val="00DB0935"/>
    <w:rsid w:val="00DB1944"/>
    <w:rsid w:val="00DB485A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73534"/>
    <w:rsid w:val="00E7360B"/>
    <w:rsid w:val="00E92FAA"/>
    <w:rsid w:val="00E953A9"/>
    <w:rsid w:val="00EA0665"/>
    <w:rsid w:val="00EA51C6"/>
    <w:rsid w:val="00EB0ABB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15270</Characters>
  <Application>Microsoft Office Word</Application>
  <DocSecurity>0</DocSecurity>
  <Lines>127</Lines>
  <Paragraphs>35</Paragraphs>
  <ScaleCrop>false</ScaleCrop>
  <Company>U.S. Department of State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</cp:revision>
  <dcterms:created xsi:type="dcterms:W3CDTF">2010-06-09T21:51:00Z</dcterms:created>
  <dcterms:modified xsi:type="dcterms:W3CDTF">2010-06-09T21:51:00Z</dcterms:modified>
</cp:coreProperties>
</file>